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224BAA" w:rsidRDefault="004A4375" w:rsidP="004A4375">
      <w:pPr>
        <w:spacing w:after="0" w:line="240" w:lineRule="auto"/>
        <w:jc w:val="center"/>
        <w:rPr>
          <w:rFonts w:ascii="Calibri" w:eastAsia="Times New Roman" w:hAnsi="Calibri" w:cs="Calibri"/>
          <w:b/>
          <w:bCs/>
        </w:rPr>
      </w:pPr>
      <w:bookmarkStart w:id="0" w:name="str_107"/>
      <w:bookmarkEnd w:id="0"/>
      <w:r w:rsidRPr="00224BAA">
        <w:rPr>
          <w:rFonts w:ascii="Calibri" w:eastAsia="Times New Roman" w:hAnsi="Calibri" w:cs="Calibri"/>
          <w:b/>
          <w:bCs/>
        </w:rPr>
        <w:t xml:space="preserve">Образац </w:t>
      </w:r>
    </w:p>
    <w:p w:rsidR="004A4375" w:rsidRPr="00224BAA" w:rsidRDefault="004A4375" w:rsidP="004A4375">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224BAA" w:rsidTr="004A4375">
        <w:trPr>
          <w:tblCellSpacing w:w="0" w:type="dxa"/>
        </w:trPr>
        <w:tc>
          <w:tcPr>
            <w:tcW w:w="0" w:type="auto"/>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4A4375" w:rsidRPr="00224BAA" w:rsidTr="004A4375">
        <w:trPr>
          <w:tblCellSpacing w:w="0" w:type="dxa"/>
        </w:trPr>
        <w:tc>
          <w:tcPr>
            <w:tcW w:w="0" w:type="auto"/>
            <w:vAlign w:val="center"/>
            <w:hideMark/>
          </w:tcPr>
          <w:p w:rsidR="004A4375" w:rsidRPr="00224BAA" w:rsidRDefault="007A3AFC" w:rsidP="007A3AFC">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w:t>
            </w:r>
            <w:r w:rsidR="004A4375" w:rsidRPr="00224BAA">
              <w:rPr>
                <w:rFonts w:ascii="Calibri" w:eastAsia="Times New Roman" w:hAnsi="Calibri" w:cs="Calibri"/>
                <w:b/>
                <w:bCs/>
              </w:rPr>
              <w:t>И</w:t>
            </w:r>
            <w:r w:rsidRPr="00224BAA">
              <w:rPr>
                <w:rFonts w:ascii="Calibri" w:eastAsia="Times New Roman" w:hAnsi="Calibri" w:cs="Calibri"/>
                <w:b/>
                <w:bCs/>
                <w:lang w:val="sr-Cyrl-RS"/>
              </w:rPr>
              <w:t>К</w:t>
            </w:r>
            <w:r w:rsidR="004A4375" w:rsidRPr="00224BAA">
              <w:rPr>
                <w:rFonts w:ascii="Calibri" w:eastAsia="Times New Roman" w:hAnsi="Calibri" w:cs="Calibri"/>
                <w:b/>
                <w:bCs/>
              </w:rPr>
              <w:t xml:space="preserve">О СЕ НЕ ПОПУНЕ ПОЉА ОЗНАЧЕНА ЗВЕЗДИЦОМ* ПРИЈАВА ЋЕ БИТИ ОДБАЧЕНА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конкурсу </w:t>
            </w:r>
          </w:p>
        </w:tc>
      </w:tr>
      <w:tr w:rsidR="004A4375" w:rsidRPr="00224BAA"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177CB4" w:rsidRDefault="004A4375" w:rsidP="00177CB4">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00005856" w:rsidRPr="00224BAA">
              <w:rPr>
                <w:rFonts w:ascii="Calibri" w:eastAsia="Times New Roman" w:hAnsi="Calibri" w:cs="Calibri"/>
                <w:lang w:val="sr-Cyrl-RS"/>
              </w:rPr>
              <w:t xml:space="preserve">: </w:t>
            </w:r>
            <w:r w:rsidR="00B32E58">
              <w:rPr>
                <w:rFonts w:ascii="Calibri" w:hAnsi="Calibri" w:cs="Calibri"/>
                <w:b/>
                <w:lang w:val="sr-Cyrl-RS"/>
              </w:rPr>
              <w:t xml:space="preserve">за </w:t>
            </w:r>
            <w:r w:rsidR="00177CB4">
              <w:rPr>
                <w:rFonts w:ascii="Calibri" w:hAnsi="Calibri" w:cs="Calibri"/>
                <w:b/>
                <w:lang w:val="sr-Cyrl-RS"/>
              </w:rPr>
              <w:t>правне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AB17FD">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00005856"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177CB4">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 xml:space="preserve">Покрајински секретаријат за </w:t>
            </w:r>
            <w:r w:rsidR="00177CB4">
              <w:rPr>
                <w:rFonts w:ascii="Calibri" w:eastAsia="Times New Roman" w:hAnsi="Calibri" w:cs="Calibri"/>
                <w:b/>
                <w:lang w:val="sr-Cyrl-RS"/>
              </w:rPr>
              <w:t>регионални развој, међурегионалну сарадњу и локалну самоуправу</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5051EB" w:rsidRDefault="005051EB" w:rsidP="004A4375">
      <w:pPr>
        <w:spacing w:after="0" w:line="240" w:lineRule="auto"/>
        <w:rPr>
          <w:rFonts w:ascii="Calibri" w:eastAsia="Times New Roman" w:hAnsi="Calibri" w:cs="Calibri"/>
        </w:rPr>
      </w:pPr>
    </w:p>
    <w:p w:rsidR="00177CB4" w:rsidRPr="00224BAA" w:rsidRDefault="00177CB4" w:rsidP="004A4375">
      <w:pPr>
        <w:spacing w:after="0" w:line="240" w:lineRule="auto"/>
        <w:rPr>
          <w:rFonts w:ascii="Calibri" w:eastAsia="Times New Roman" w:hAnsi="Calibri" w:cs="Calibri"/>
        </w:rPr>
      </w:pPr>
      <w:bookmarkStart w:id="1" w:name="_GoBack"/>
      <w:bookmarkEnd w:id="1"/>
    </w:p>
    <w:p w:rsidR="005051EB" w:rsidRPr="00224BAA" w:rsidRDefault="005051EB"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w:t>
            </w:r>
            <w:r w:rsidRPr="00224BAA">
              <w:rPr>
                <w:rFonts w:ascii="Calibri" w:eastAsia="Times New Roman" w:hAnsi="Calibri" w:cs="Calibri"/>
              </w:rPr>
              <w:lastRenderedPageBreak/>
              <w:t xml:space="preserve">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Ниво стеченог образовања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224BAA">
              <w:rPr>
                <w:rFonts w:ascii="Calibri" w:eastAsia="Times New Roman" w:hAnsi="Calibri" w:cs="Calibri"/>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p>
        </w:tc>
      </w:tr>
    </w:tbl>
    <w:p w:rsidR="00016C0E" w:rsidRPr="00224BAA" w:rsidRDefault="00016C0E">
      <w:pPr>
        <w:rPr>
          <w:rFonts w:ascii="Calibri" w:hAnsi="Calibri" w:cs="Calibri"/>
          <w:lang w:val="sr-Cyrl-RS"/>
        </w:rPr>
      </w:pPr>
    </w:p>
    <w:sectPr w:rsidR="00016C0E" w:rsidRPr="0022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77CB4"/>
    <w:rsid w:val="001B5408"/>
    <w:rsid w:val="001C78B9"/>
    <w:rsid w:val="001E4FCC"/>
    <w:rsid w:val="00202E29"/>
    <w:rsid w:val="00213DC0"/>
    <w:rsid w:val="00213E3A"/>
    <w:rsid w:val="0021740F"/>
    <w:rsid w:val="00224BAA"/>
    <w:rsid w:val="00242F50"/>
    <w:rsid w:val="0028220C"/>
    <w:rsid w:val="00291207"/>
    <w:rsid w:val="0029391A"/>
    <w:rsid w:val="0029428B"/>
    <w:rsid w:val="00296C07"/>
    <w:rsid w:val="002A25A0"/>
    <w:rsid w:val="002E467E"/>
    <w:rsid w:val="003378BA"/>
    <w:rsid w:val="00382EFA"/>
    <w:rsid w:val="003A0CB1"/>
    <w:rsid w:val="003A1C03"/>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1EB"/>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24871"/>
    <w:rsid w:val="0064138C"/>
    <w:rsid w:val="00643B79"/>
    <w:rsid w:val="00661008"/>
    <w:rsid w:val="006A44BB"/>
    <w:rsid w:val="00722920"/>
    <w:rsid w:val="00724AA6"/>
    <w:rsid w:val="00746E36"/>
    <w:rsid w:val="00754B19"/>
    <w:rsid w:val="00773666"/>
    <w:rsid w:val="00791469"/>
    <w:rsid w:val="007A13B7"/>
    <w:rsid w:val="007A3AFC"/>
    <w:rsid w:val="007C2E2D"/>
    <w:rsid w:val="007C5D48"/>
    <w:rsid w:val="008068CA"/>
    <w:rsid w:val="0081302A"/>
    <w:rsid w:val="00836175"/>
    <w:rsid w:val="008405F8"/>
    <w:rsid w:val="00842301"/>
    <w:rsid w:val="00851ADD"/>
    <w:rsid w:val="00860CFD"/>
    <w:rsid w:val="008B3D66"/>
    <w:rsid w:val="008C47BA"/>
    <w:rsid w:val="00933EA4"/>
    <w:rsid w:val="0098714D"/>
    <w:rsid w:val="00997BC3"/>
    <w:rsid w:val="009A0648"/>
    <w:rsid w:val="009B568B"/>
    <w:rsid w:val="009C3C4E"/>
    <w:rsid w:val="009C68CC"/>
    <w:rsid w:val="00A36263"/>
    <w:rsid w:val="00A42D27"/>
    <w:rsid w:val="00A50858"/>
    <w:rsid w:val="00A853EE"/>
    <w:rsid w:val="00AB17FD"/>
    <w:rsid w:val="00AD7A83"/>
    <w:rsid w:val="00AE7B3B"/>
    <w:rsid w:val="00B0284C"/>
    <w:rsid w:val="00B3194D"/>
    <w:rsid w:val="00B32E58"/>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90695"/>
    <w:rsid w:val="00CC1CAD"/>
    <w:rsid w:val="00CF5F3C"/>
    <w:rsid w:val="00D04C83"/>
    <w:rsid w:val="00D36B7A"/>
    <w:rsid w:val="00D55A40"/>
    <w:rsid w:val="00D75B8E"/>
    <w:rsid w:val="00D85CD7"/>
    <w:rsid w:val="00D9304D"/>
    <w:rsid w:val="00DB14E3"/>
    <w:rsid w:val="00DD400C"/>
    <w:rsid w:val="00E1662B"/>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1380"/>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XWTTXP2S7RME-1995327959-172901</_dlc_DocId>
    <_dlc_DocIdUrl xmlns="e6a7271a-774f-4b19-9fdd-f3c9ff96275e">
      <Url>https://ljudskiresursi.dokumenta.apv/_layouts/15/DocIdRedir.aspx?ID=XWTTXP2S7RME-1995327959-172901</Url>
      <Description>XWTTXP2S7RME-1995327959-172901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2.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3.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F239D-DF9B-4AC6-98DB-F51C58A6BF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Aleksandar Prekodravac</cp:lastModifiedBy>
  <cp:revision>2</cp:revision>
  <dcterms:created xsi:type="dcterms:W3CDTF">2025-10-08T11:29:00Z</dcterms:created>
  <dcterms:modified xsi:type="dcterms:W3CDTF">2025-10-08T11:29:00Z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8e4a3ce9-6e00-4038-baf5-1531d72b896b</vt:lpwstr>
  </property>
</Properties>
</file>