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DE226C" w:rsidRPr="00BE0733" w14:paraId="75A2F613" w14:textId="77777777" w:rsidTr="00CF64A1">
        <w:trPr>
          <w:trHeight w:val="1975"/>
        </w:trPr>
        <w:tc>
          <w:tcPr>
            <w:tcW w:w="2552" w:type="dxa"/>
          </w:tcPr>
          <w:p w14:paraId="45576C8A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  <w:r w:rsidRPr="00BE0733">
              <w:rPr>
                <w:noProof/>
                <w:color w:val="000000"/>
              </w:rPr>
              <w:drawing>
                <wp:inline distT="0" distB="0" distL="0" distR="0" wp14:anchorId="6BCE45C8" wp14:editId="6358042A">
                  <wp:extent cx="1489710" cy="965835"/>
                  <wp:effectExtent l="0" t="0" r="0" b="571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14:paraId="15CCAB06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</w:p>
          <w:p w14:paraId="6702D0A2" w14:textId="39D404E5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E0733">
              <w:rPr>
                <w:color w:val="000000"/>
                <w:sz w:val="18"/>
                <w:szCs w:val="20"/>
                <w:lang w:val="sr-Cyrl-RS"/>
              </w:rPr>
              <w:t>Република Србија</w:t>
            </w:r>
          </w:p>
          <w:p w14:paraId="720AB4A9" w14:textId="77777777" w:rsidR="00DE226C" w:rsidRPr="00BE0733" w:rsidRDefault="00DE226C" w:rsidP="00CF64A1">
            <w:pPr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E0733">
              <w:rPr>
                <w:color w:val="000000"/>
                <w:sz w:val="18"/>
                <w:szCs w:val="20"/>
                <w:lang w:val="sr-Cyrl-RS"/>
              </w:rPr>
              <w:t>Аутономна покрајина Војводина</w:t>
            </w:r>
          </w:p>
          <w:p w14:paraId="1FC1B820" w14:textId="77777777" w:rsidR="00DE226C" w:rsidRPr="00BE0733" w:rsidRDefault="00DE226C" w:rsidP="00CF64A1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sr-Cyrl-RS"/>
              </w:rPr>
            </w:pPr>
            <w:r w:rsidRPr="00BE0733">
              <w:rPr>
                <w:b/>
                <w:color w:val="000000"/>
                <w:sz w:val="28"/>
                <w:szCs w:val="20"/>
                <w:lang w:val="sr-Cyrl-RS"/>
              </w:rPr>
              <w:t>Покрајински секретаријат за</w:t>
            </w:r>
          </w:p>
          <w:p w14:paraId="65C1597F" w14:textId="77777777" w:rsidR="00DE226C" w:rsidRPr="00BE0733" w:rsidRDefault="00DE226C" w:rsidP="00CF64A1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BE0733"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45934DFB" w14:textId="77777777" w:rsidR="00DE226C" w:rsidRPr="00BE0733" w:rsidRDefault="00DE226C" w:rsidP="00CF64A1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BE0733">
              <w:rPr>
                <w:b/>
                <w:sz w:val="28"/>
                <w:szCs w:val="20"/>
                <w:lang w:val="sr-Cyrl-RS"/>
              </w:rPr>
              <w:t>и локалну самоуправу</w:t>
            </w:r>
          </w:p>
          <w:p w14:paraId="3F235ECA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4AF84599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3192CCBC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sr-Cyrl-RS"/>
              </w:rPr>
            </w:pPr>
            <w:r w:rsidRPr="00BE0733">
              <w:rPr>
                <w:color w:val="000000"/>
                <w:sz w:val="16"/>
                <w:szCs w:val="16"/>
                <w:lang w:val="sr-Cyrl-RS"/>
              </w:rPr>
              <w:t>Булевар Михајла Пупина 16, 21000 Нови Сад</w:t>
            </w:r>
          </w:p>
          <w:p w14:paraId="67C50D14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Т: +381 21 487 </w:t>
            </w:r>
            <w:r w:rsidRPr="00BE0733">
              <w:rPr>
                <w:sz w:val="16"/>
                <w:szCs w:val="16"/>
                <w:lang w:val="sr-Cyrl-RS"/>
              </w:rPr>
              <w:t>45 86</w:t>
            </w: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  </w:t>
            </w:r>
            <w:r w:rsidRPr="00BE0733">
              <w:rPr>
                <w:sz w:val="16"/>
                <w:szCs w:val="16"/>
                <w:lang w:val="sr-Cyrl-RS"/>
              </w:rPr>
              <w:t xml:space="preserve"> </w:t>
            </w: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  Ф: +381 21 </w:t>
            </w:r>
            <w:r w:rsidRPr="00BE0733">
              <w:rPr>
                <w:sz w:val="16"/>
                <w:szCs w:val="16"/>
                <w:lang w:val="sr-Cyrl-RS"/>
              </w:rPr>
              <w:t>457 447</w:t>
            </w:r>
          </w:p>
          <w:p w14:paraId="0D93AEBB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sr-Cyrl-RS"/>
              </w:rPr>
            </w:pPr>
            <w:r w:rsidRPr="00BE0733">
              <w:rPr>
                <w:sz w:val="16"/>
                <w:szCs w:val="16"/>
                <w:lang w:val="sr-Cyrl-RS"/>
              </w:rPr>
              <w:t>region@vojvodina.gov.rs</w:t>
            </w:r>
            <w:r w:rsidRPr="00BE0733">
              <w:rPr>
                <w:color w:val="FF0000"/>
                <w:sz w:val="16"/>
                <w:szCs w:val="16"/>
                <w:lang w:val="sr-Cyrl-RS"/>
              </w:rPr>
              <w:br/>
            </w:r>
          </w:p>
        </w:tc>
      </w:tr>
      <w:tr w:rsidR="005905E3" w:rsidRPr="00BE0733" w14:paraId="7E3C5678" w14:textId="77777777" w:rsidTr="00CF64A1">
        <w:trPr>
          <w:gridAfter w:val="1"/>
          <w:wAfter w:w="7655" w:type="dxa"/>
          <w:trHeight w:val="305"/>
        </w:trPr>
        <w:tc>
          <w:tcPr>
            <w:tcW w:w="2552" w:type="dxa"/>
          </w:tcPr>
          <w:p w14:paraId="07C7354F" w14:textId="77777777" w:rsidR="005905E3" w:rsidRPr="00BE0733" w:rsidRDefault="005905E3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</w:p>
        </w:tc>
      </w:tr>
    </w:tbl>
    <w:p w14:paraId="16EA0D7E" w14:textId="15A2979D" w:rsidR="008E6F82" w:rsidRPr="00BE0733" w:rsidRDefault="008E6F82" w:rsidP="008E6F82">
      <w:pPr>
        <w:rPr>
          <w:rFonts w:cstheme="minorHAnsi"/>
          <w:lang w:val="sr-Cyrl-RS"/>
        </w:rPr>
      </w:pPr>
    </w:p>
    <w:p w14:paraId="223E7C99" w14:textId="77777777" w:rsidR="008E6F82" w:rsidRPr="00BE0733" w:rsidRDefault="008E6F82" w:rsidP="008E6F82">
      <w:pPr>
        <w:rPr>
          <w:rFonts w:cstheme="minorHAnsi"/>
          <w:lang w:val="sr-Cyrl-RS"/>
        </w:rPr>
      </w:pPr>
    </w:p>
    <w:p w14:paraId="523EAF28" w14:textId="77777777" w:rsidR="008E6F82" w:rsidRPr="00BE0733" w:rsidRDefault="008E6F82" w:rsidP="008E6F82">
      <w:pPr>
        <w:rPr>
          <w:rFonts w:cstheme="minorHAnsi"/>
          <w:lang w:val="sr-Cyrl-RS"/>
        </w:rPr>
      </w:pPr>
    </w:p>
    <w:p w14:paraId="49D26680" w14:textId="77777777" w:rsidR="00BF0CB3" w:rsidRPr="00BE0733" w:rsidRDefault="00A62896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 xml:space="preserve">OБРАЗАЦ ПРИЈАВЕ </w:t>
      </w:r>
    </w:p>
    <w:p w14:paraId="27B31597" w14:textId="77777777" w:rsidR="001108EE" w:rsidRPr="00BE0733" w:rsidRDefault="006971DB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>ЗА ДОДЕЛУ БЕСПОВ</w:t>
      </w:r>
      <w:r w:rsidR="00A62896" w:rsidRPr="00BE0733">
        <w:rPr>
          <w:rFonts w:cstheme="minorHAnsi"/>
          <w:b/>
          <w:sz w:val="32"/>
          <w:szCs w:val="32"/>
          <w:lang w:val="sr-Cyrl-RS" w:eastAsia="sr-Cyrl-CS"/>
        </w:rPr>
        <w:t>Р</w:t>
      </w:r>
      <w:r w:rsidRPr="00BE0733">
        <w:rPr>
          <w:rFonts w:cstheme="minorHAnsi"/>
          <w:b/>
          <w:sz w:val="32"/>
          <w:szCs w:val="32"/>
          <w:lang w:val="sr-Cyrl-RS" w:eastAsia="sr-Cyrl-CS"/>
        </w:rPr>
        <w:t>A</w:t>
      </w:r>
      <w:r w:rsidR="00A62896" w:rsidRPr="00BE0733">
        <w:rPr>
          <w:rFonts w:cstheme="minorHAnsi"/>
          <w:b/>
          <w:sz w:val="32"/>
          <w:szCs w:val="32"/>
          <w:lang w:val="sr-Cyrl-RS" w:eastAsia="sr-Cyrl-CS"/>
        </w:rPr>
        <w:t xml:space="preserve">ТНИХ СРЕДСТАВА </w:t>
      </w:r>
    </w:p>
    <w:p w14:paraId="1C501A93" w14:textId="77777777" w:rsidR="00A62896" w:rsidRPr="00BE0733" w:rsidRDefault="00A62896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 xml:space="preserve">ЗА КУПОВИНУ </w:t>
      </w:r>
      <w:r w:rsidR="001108EE" w:rsidRPr="00BE0733">
        <w:rPr>
          <w:rFonts w:cstheme="minorHAnsi"/>
          <w:b/>
          <w:sz w:val="32"/>
          <w:szCs w:val="32"/>
          <w:lang w:val="sr-Cyrl-RS" w:eastAsia="sr-Cyrl-CS"/>
        </w:rPr>
        <w:t xml:space="preserve">НОВЕ </w:t>
      </w:r>
      <w:r w:rsidRPr="00BE0733">
        <w:rPr>
          <w:rFonts w:cstheme="minorHAnsi"/>
          <w:b/>
          <w:sz w:val="32"/>
          <w:szCs w:val="32"/>
          <w:lang w:val="sr-Cyrl-RS" w:eastAsia="sr-Cyrl-CS"/>
        </w:rPr>
        <w:t>ОПРЕМЕ</w:t>
      </w:r>
    </w:p>
    <w:p w14:paraId="48182F47" w14:textId="5292DD43" w:rsidR="008E6F82" w:rsidRPr="00BE0733" w:rsidRDefault="001108EE" w:rsidP="00146E22">
      <w:pPr>
        <w:jc w:val="center"/>
        <w:rPr>
          <w:rFonts w:cstheme="minorHAnsi"/>
          <w:b/>
          <w:sz w:val="32"/>
          <w:szCs w:val="32"/>
          <w:lang w:val="sr-Cyrl-R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>У 202</w:t>
      </w:r>
      <w:r w:rsidR="005A6134">
        <w:rPr>
          <w:rFonts w:cstheme="minorHAnsi"/>
          <w:b/>
          <w:sz w:val="32"/>
          <w:szCs w:val="32"/>
          <w:lang w:val="sr-Cyrl-RS" w:eastAsia="sr-Cyrl-CS"/>
        </w:rPr>
        <w:t>5</w:t>
      </w:r>
      <w:r w:rsidR="00146E22" w:rsidRPr="00BE0733">
        <w:rPr>
          <w:rFonts w:cstheme="minorHAnsi"/>
          <w:b/>
          <w:sz w:val="32"/>
          <w:szCs w:val="32"/>
          <w:lang w:val="sr-Cyrl-RS" w:eastAsia="sr-Cyrl-CS"/>
        </w:rPr>
        <w:t>. ГОДИНИ</w:t>
      </w:r>
    </w:p>
    <w:p w14:paraId="62DA8145" w14:textId="77777777" w:rsidR="008E6F82" w:rsidRPr="00BE0733" w:rsidRDefault="008E6F82" w:rsidP="008E6F82">
      <w:pPr>
        <w:jc w:val="center"/>
        <w:rPr>
          <w:rFonts w:cstheme="minorHAnsi"/>
          <w:sz w:val="28"/>
          <w:szCs w:val="28"/>
          <w:lang w:val="sr-Cyrl-RS"/>
        </w:rPr>
      </w:pPr>
    </w:p>
    <w:p w14:paraId="739E2308" w14:textId="77777777" w:rsidR="008E6F82" w:rsidRPr="00BE0733" w:rsidRDefault="008E6F82" w:rsidP="008E6F82">
      <w:pPr>
        <w:jc w:val="center"/>
        <w:rPr>
          <w:rFonts w:cstheme="minorHAnsi"/>
          <w:b/>
          <w:i/>
          <w:sz w:val="28"/>
          <w:szCs w:val="28"/>
          <w:lang w:val="sr-Cyrl-RS"/>
        </w:rPr>
      </w:pPr>
    </w:p>
    <w:p w14:paraId="2EDA6533" w14:textId="4AA5EEA6" w:rsidR="008E6F82" w:rsidRPr="00BE0733" w:rsidRDefault="00A62896" w:rsidP="00FD4E36">
      <w:pPr>
        <w:jc w:val="center"/>
        <w:rPr>
          <w:rFonts w:cstheme="minorHAnsi"/>
          <w:b/>
          <w:sz w:val="32"/>
          <w:szCs w:val="32"/>
          <w:lang w:val="sr-Cyrl-RS"/>
        </w:rPr>
      </w:pPr>
      <w:r w:rsidRPr="00BE0733">
        <w:rPr>
          <w:rFonts w:cstheme="minorHAnsi"/>
          <w:b/>
          <w:sz w:val="32"/>
          <w:szCs w:val="32"/>
          <w:lang w:val="sr-Cyrl-RS"/>
        </w:rPr>
        <w:t>БРОЈ КОНКУРСА:</w:t>
      </w:r>
    </w:p>
    <w:p w14:paraId="033248A3" w14:textId="709B00D6" w:rsidR="001A0357" w:rsidRPr="006F4D8A" w:rsidRDefault="006F4D8A" w:rsidP="00FD4E36">
      <w:pPr>
        <w:jc w:val="center"/>
        <w:rPr>
          <w:rFonts w:cstheme="minorHAnsi"/>
          <w:b/>
          <w:color w:val="000000" w:themeColor="text1"/>
          <w:sz w:val="32"/>
          <w:szCs w:val="32"/>
          <w:lang w:val="sr-Cyrl-RS"/>
        </w:rPr>
      </w:pPr>
      <w:r w:rsidRPr="006F4D8A">
        <w:rPr>
          <w:rFonts w:cstheme="minorHAnsi"/>
          <w:b/>
          <w:color w:val="000000" w:themeColor="text1"/>
          <w:sz w:val="32"/>
          <w:szCs w:val="32"/>
          <w:lang w:val="sr-Cyrl-RS"/>
        </w:rPr>
        <w:t>002834984 2025 80254 001 002 000 001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CA3A44" w:rsidRPr="00BE0733" w14:paraId="0A10E4DC" w14:textId="77777777" w:rsidTr="00CA3A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A1D071" w14:textId="77777777" w:rsidR="00CA3A44" w:rsidRPr="00BE0733" w:rsidRDefault="00CA3A44" w:rsidP="00CA3A44">
            <w:pPr>
              <w:spacing w:after="0" w:line="240" w:lineRule="auto"/>
              <w:rPr>
                <w:rFonts w:cstheme="minorHAnsi"/>
                <w:b/>
                <w:sz w:val="28"/>
                <w:szCs w:val="28"/>
                <w:lang w:val="sr-Cyrl-RS"/>
              </w:rPr>
            </w:pPr>
          </w:p>
          <w:p w14:paraId="38C6719E" w14:textId="77777777" w:rsidR="00CA3A44" w:rsidRPr="00BE0733" w:rsidRDefault="00CA3A44" w:rsidP="00CA3A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  <w:lang w:val="sr-Cyrl-RS"/>
              </w:rPr>
            </w:pPr>
            <w:r w:rsidRPr="00BE0733">
              <w:rPr>
                <w:rFonts w:cstheme="minorHAnsi"/>
                <w:b/>
                <w:sz w:val="28"/>
                <w:szCs w:val="28"/>
                <w:lang w:val="sr-Cyrl-RS"/>
              </w:rPr>
              <w:t>ПОДНОСИЛАЦ ПРИЈАВЕ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89E6" w14:textId="77777777" w:rsidR="00CA3A44" w:rsidRPr="00BE0733" w:rsidRDefault="00CA3A44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  <w:p w14:paraId="46140BAE" w14:textId="77777777" w:rsidR="00CA3A44" w:rsidRPr="00BE0733" w:rsidRDefault="00CA3A44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</w:tc>
      </w:tr>
    </w:tbl>
    <w:p w14:paraId="5CC49610" w14:textId="77777777" w:rsidR="00C8088E" w:rsidRPr="00BE0733" w:rsidRDefault="00C8088E" w:rsidP="00C8088E">
      <w:pPr>
        <w:spacing w:after="0" w:line="240" w:lineRule="auto"/>
        <w:ind w:firstLine="708"/>
        <w:jc w:val="both"/>
        <w:rPr>
          <w:rFonts w:cstheme="minorHAnsi"/>
          <w:sz w:val="18"/>
          <w:szCs w:val="18"/>
          <w:lang w:val="sr-Cyrl-RS"/>
        </w:rPr>
      </w:pPr>
    </w:p>
    <w:p w14:paraId="736CF982" w14:textId="1882F0A2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72563C15" w14:textId="462D59DC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54DD30A7" w14:textId="63873E36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566A7D00" w14:textId="53F70928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47271D98" w14:textId="60AFD6D0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54D0D768" w14:textId="021BC9F3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7F1F1736" w14:textId="78DDE39A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7371957C" w14:textId="44A0EB70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6C750AD1" w14:textId="70BAD211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4A19D986" w14:textId="3D634A44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2524F250" w14:textId="77777777" w:rsidR="005A6134" w:rsidRDefault="005A6134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36ACE6EA" w14:textId="77777777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22236E0F" w14:textId="77777777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5E313B17" w14:textId="77777777" w:rsidR="00BE0733" w:rsidRPr="00BE0733" w:rsidRDefault="00BE0733" w:rsidP="00C8088E">
      <w:pPr>
        <w:spacing w:after="0" w:line="240" w:lineRule="auto"/>
        <w:ind w:firstLine="708"/>
        <w:jc w:val="both"/>
        <w:rPr>
          <w:rFonts w:eastAsiaTheme="minorHAnsi" w:cstheme="minorHAnsi"/>
          <w:color w:val="000000" w:themeColor="text1"/>
          <w:sz w:val="18"/>
          <w:szCs w:val="18"/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55452" w:rsidRPr="00BE0733" w14:paraId="767A989A" w14:textId="77777777" w:rsidTr="00455452">
        <w:tc>
          <w:tcPr>
            <w:tcW w:w="8789" w:type="dxa"/>
          </w:tcPr>
          <w:p w14:paraId="6AAE7CF6" w14:textId="77777777" w:rsidR="00455452" w:rsidRPr="00BE0733" w:rsidRDefault="00455452" w:rsidP="00455452">
            <w:pPr>
              <w:spacing w:before="120" w:after="120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lastRenderedPageBreak/>
              <w:t>РЕЗИМЕ ИНВЕ</w:t>
            </w:r>
            <w:r w:rsidR="00A62896" w:rsidRPr="00BE0733">
              <w:rPr>
                <w:rFonts w:cstheme="minorHAnsi"/>
                <w:b/>
                <w:sz w:val="24"/>
                <w:szCs w:val="24"/>
                <w:lang w:val="sr-Cyrl-RS"/>
              </w:rPr>
              <w:t>СТИЦИОНОГ ПРОЈЕКТА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:</w:t>
            </w:r>
          </w:p>
          <w:p w14:paraId="42FCCFCB" w14:textId="129AFFC8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(укратко описати планира</w:t>
            </w:r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 xml:space="preserve">ни инвестициони </w:t>
            </w:r>
            <w:r w:rsidR="005A6134" w:rsidRPr="00BE0733">
              <w:rPr>
                <w:rFonts w:cstheme="minorHAnsi"/>
                <w:sz w:val="24"/>
                <w:szCs w:val="24"/>
                <w:lang w:val="sr-Cyrl-RS"/>
              </w:rPr>
              <w:t>пројекат</w:t>
            </w:r>
            <w:r w:rsidR="00217443" w:rsidRPr="00BE0733">
              <w:rPr>
                <w:rFonts w:cstheme="minorHAnsi"/>
                <w:sz w:val="24"/>
                <w:szCs w:val="24"/>
                <w:lang w:val="sr-Cyrl-RS"/>
              </w:rPr>
              <w:t xml:space="preserve"> и карактеристике опреме</w:t>
            </w:r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са освртом на </w:t>
            </w:r>
            <w:r w:rsidR="002C4316" w:rsidRPr="00BE0733">
              <w:rPr>
                <w:rFonts w:cstheme="minorHAnsi"/>
                <w:sz w:val="24"/>
                <w:szCs w:val="24"/>
                <w:lang w:val="sr-Cyrl-RS"/>
              </w:rPr>
              <w:t>финансијско-тржишну оцену пројекта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  <w:p w14:paraId="77BC8432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628701F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86215C7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5EA35D4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51FEB3F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4909294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953DE34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18051B2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CB0D95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D4C088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6EAEC1D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D70CBAE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B42C66C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BC312F2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5BAB58B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6D35110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3D9BC29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3145991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EBD065D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4A9ECD5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5EF996C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5CA119A" w14:textId="77777777" w:rsidR="00FE1E7F" w:rsidRPr="00BE0733" w:rsidRDefault="00FE1E7F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41220A0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4060396B" w14:textId="416088CF" w:rsidR="002C4316" w:rsidRPr="00BE0733" w:rsidRDefault="002C4316" w:rsidP="008E6F82">
      <w:pPr>
        <w:rPr>
          <w:rFonts w:cstheme="minorHAnsi"/>
          <w:b/>
          <w:sz w:val="24"/>
          <w:szCs w:val="24"/>
          <w:lang w:val="sr-Cyrl-RS"/>
        </w:rPr>
      </w:pPr>
    </w:p>
    <w:p w14:paraId="2F6D4FA8" w14:textId="5E70FF5F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3001D3E0" w14:textId="65C27A91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70E4F3A0" w14:textId="59CD1E52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2D1110BF" w14:textId="20FCFD71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4776D23A" w14:textId="77777777" w:rsidR="00701257" w:rsidRPr="00BE0733" w:rsidRDefault="00701257" w:rsidP="008E6F82">
      <w:pPr>
        <w:rPr>
          <w:rFonts w:cstheme="minorHAnsi"/>
          <w:b/>
          <w:sz w:val="24"/>
          <w:szCs w:val="24"/>
          <w:lang w:val="sr-Cyrl-RS"/>
        </w:rPr>
      </w:pPr>
    </w:p>
    <w:p w14:paraId="5166D220" w14:textId="5401C8C6" w:rsidR="008E6F82" w:rsidRPr="00BE0733" w:rsidRDefault="00701257" w:rsidP="008E6F82">
      <w:pPr>
        <w:rPr>
          <w:rFonts w:eastAsia="Times New Roman" w:cstheme="minorHAnsi"/>
          <w:lang w:val="sr-Cyrl-RS"/>
        </w:rPr>
      </w:pPr>
      <w:r w:rsidRPr="00BE0733">
        <w:rPr>
          <w:rFonts w:eastAsia="Times New Roman" w:cstheme="minorHAnsi"/>
          <w:b/>
          <w:sz w:val="24"/>
          <w:szCs w:val="24"/>
          <w:lang w:val="sr-Cyrl-RS"/>
        </w:rPr>
        <w:lastRenderedPageBreak/>
        <w:t xml:space="preserve"> </w:t>
      </w:r>
      <w:r w:rsidR="008E6F82" w:rsidRPr="00BE0733">
        <w:rPr>
          <w:rFonts w:eastAsia="Times New Roman" w:cstheme="minorHAnsi"/>
          <w:b/>
          <w:sz w:val="24"/>
          <w:szCs w:val="24"/>
          <w:lang w:val="sr-Cyrl-RS"/>
        </w:rPr>
        <w:t>1.</w:t>
      </w:r>
      <w:r w:rsidR="00032143" w:rsidRPr="00BE0733">
        <w:rPr>
          <w:rFonts w:eastAsia="Times New Roman" w:cstheme="minorHAnsi"/>
          <w:b/>
          <w:sz w:val="24"/>
          <w:szCs w:val="24"/>
          <w:lang w:val="sr-Cyrl-RS"/>
        </w:rPr>
        <w:t>1</w:t>
      </w:r>
      <w:r w:rsidR="008E6F82"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 ОСНОВНИ ПОДАЦИ О </w:t>
      </w:r>
      <w:r w:rsidR="00F91001" w:rsidRPr="00BE0733">
        <w:rPr>
          <w:rFonts w:eastAsia="Times New Roman" w:cstheme="minorHAnsi"/>
          <w:b/>
          <w:sz w:val="24"/>
          <w:szCs w:val="24"/>
          <w:lang w:val="sr-Cyrl-RS"/>
        </w:rPr>
        <w:t>ПОДНОСИОЦУ ПРИЈАВЕ</w:t>
      </w:r>
    </w:p>
    <w:tbl>
      <w:tblPr>
        <w:tblW w:w="878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532"/>
        <w:gridCol w:w="3996"/>
      </w:tblGrid>
      <w:tr w:rsidR="00D41091" w:rsidRPr="00BE0733" w14:paraId="7A8F9D6B" w14:textId="77777777" w:rsidTr="000616DA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7EE43" w14:textId="77777777" w:rsidR="00D41091" w:rsidRPr="00BE0733" w:rsidRDefault="00D41091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C7BFA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Пун назив привредног </w:t>
            </w:r>
            <w:r w:rsidR="00F91001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друштва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CE36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D41091" w:rsidRPr="00BE0733" w14:paraId="68433F22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970DBA" w14:textId="77777777" w:rsidR="00D41091" w:rsidRPr="00BE0733" w:rsidRDefault="00D41091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687B1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Правна форма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532A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BCBC234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CF594" w14:textId="3A703AF4" w:rsidR="00FA6E25" w:rsidRPr="00BE0733" w:rsidRDefault="00DE226C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61066" w14:textId="4B36159B" w:rsidR="00FA6E25" w:rsidRPr="00BE0733" w:rsidRDefault="00160300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Датум</w:t>
            </w:r>
            <w:r w:rsidR="00FA6E25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оснивања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(дд/мм/гггг)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FE688" w14:textId="77777777" w:rsidR="00FA6E25" w:rsidRPr="00BE0733" w:rsidRDefault="00FA6E25" w:rsidP="001430C1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81386C3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C58C0" w14:textId="709DFB01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75C273" w14:textId="3EEEFEB2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Матични број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183A1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704E9AEB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0213F" w14:textId="6FFEE7DD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F8561D" w14:textId="71ADBDF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Порески идентификациони број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C6369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6962563F" w14:textId="77777777" w:rsidTr="000616DA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26CA" w14:textId="4448CFAA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3D5C6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Седиште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4CBDDB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Место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6BD9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FB4C1B4" w14:textId="77777777" w:rsidTr="000616DA">
        <w:trPr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9396CF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D80EE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7FC82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D1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B46931E" w14:textId="77777777" w:rsidTr="00CF64A1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13589" w14:textId="5A4ECEFB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9D3B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Регистровани 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сектор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</w:t>
            </w:r>
          </w:p>
          <w:p w14:paraId="3EC72E7C" w14:textId="7550C63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(словна ознака)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323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58568624" w14:textId="77777777" w:rsidTr="00CF64A1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EA432D" w14:textId="0A650B31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1FD8DB" w14:textId="76493B7C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Регистрована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шифра и назив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 (област/грана)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3CA5" w14:textId="77777777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7D2827D9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0F5C0" w14:textId="19E72692" w:rsidR="00FA6E25" w:rsidRPr="00BE0733" w:rsidRDefault="00160300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07EB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4CFB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141D212E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DBAE7" w14:textId="70E56B9B" w:rsidR="00FA6E25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7E830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6317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04356FF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EA18D" w14:textId="2D28B4D4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86EC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Интернет адреса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F8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21B90B78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CC0807" w14:textId="62A5B74C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CBF8C" w14:textId="710A476B" w:rsidR="00FA6E25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Седиште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регистрованог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ОГРАНКА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(ако постоји)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30E2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613A0E7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C6717F" w14:textId="6276B6D5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D145F" w14:textId="05677E00" w:rsidR="00FA6E25" w:rsidRPr="00BE0733" w:rsidRDefault="00486F34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Регистровани 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сектор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ОГРАНКА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(словна ознака)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4F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260E2606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E308B8" w14:textId="620C14C2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24EB0" w14:textId="401995E3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Регистрована 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шифра и назив делатности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ОГРАНКА (област/грана)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9997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A5C7F3E" w14:textId="77777777" w:rsidR="00701257" w:rsidRPr="00BE0733" w:rsidRDefault="00701257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37751E0" w14:textId="7AC6478B" w:rsidR="00032143" w:rsidRPr="00BE0733" w:rsidRDefault="00701257" w:rsidP="00701257">
      <w:pPr>
        <w:tabs>
          <w:tab w:val="left" w:pos="142"/>
        </w:tabs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032143" w:rsidRPr="00BE0733">
        <w:rPr>
          <w:rFonts w:cstheme="minorHAnsi"/>
          <w:b/>
          <w:i/>
          <w:sz w:val="24"/>
          <w:szCs w:val="24"/>
          <w:lang w:val="sr-Cyrl-RS"/>
        </w:rPr>
        <w:t>2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032143" w:rsidRPr="00BE0733">
        <w:rPr>
          <w:rFonts w:cstheme="minorHAnsi"/>
          <w:b/>
          <w:i/>
          <w:sz w:val="24"/>
          <w:szCs w:val="24"/>
          <w:lang w:val="sr-Cyrl-RS"/>
        </w:rPr>
        <w:t>ЗАКОНСКОМ ЗАСТУПНИКУ</w:t>
      </w:r>
    </w:p>
    <w:p w14:paraId="7E12FEDB" w14:textId="018DD7D9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sz w:val="16"/>
          <w:szCs w:val="16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61F353DB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9C80BC6" w14:textId="31B56BC3" w:rsidR="00032143" w:rsidRPr="00BE0733" w:rsidRDefault="00DE226C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787A47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Име и презиме </w:t>
            </w:r>
          </w:p>
        </w:tc>
        <w:tc>
          <w:tcPr>
            <w:tcW w:w="4028" w:type="dxa"/>
            <w:vAlign w:val="center"/>
          </w:tcPr>
          <w:p w14:paraId="0AF7DD59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50B8BB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BEAC133" w14:textId="050D77C1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8027FF1" w14:textId="410CE722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Функција</w:t>
            </w:r>
          </w:p>
        </w:tc>
        <w:tc>
          <w:tcPr>
            <w:tcW w:w="4028" w:type="dxa"/>
            <w:vAlign w:val="center"/>
          </w:tcPr>
          <w:p w14:paraId="42F32627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0477F9DD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4EE4DF0F" w14:textId="1FE4D9A9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D4E2EDF" w14:textId="26FB0A3A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4028" w:type="dxa"/>
            <w:vAlign w:val="center"/>
          </w:tcPr>
          <w:p w14:paraId="7B68F47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094861FC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9B94B69" w14:textId="36AD0FC3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48EB07F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4028" w:type="dxa"/>
            <w:vAlign w:val="center"/>
          </w:tcPr>
          <w:p w14:paraId="1115B834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1D4509A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8E3B1C7" w14:textId="5A759B9A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227DFBC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Мобилни телефон</w:t>
            </w:r>
          </w:p>
        </w:tc>
        <w:tc>
          <w:tcPr>
            <w:tcW w:w="4028" w:type="dxa"/>
            <w:vAlign w:val="center"/>
          </w:tcPr>
          <w:p w14:paraId="1EBEEADE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76558834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C8F7486" w14:textId="543364DC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6762F5E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4028" w:type="dxa"/>
            <w:vAlign w:val="center"/>
          </w:tcPr>
          <w:p w14:paraId="1F03F833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0B30D56C" w14:textId="77777777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1817AA2C" w14:textId="2A2B1501" w:rsidR="00FC2BF2" w:rsidRPr="00BE0733" w:rsidRDefault="00701257" w:rsidP="00FC2BF2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  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FC2BF2" w:rsidRPr="00BE0733">
        <w:rPr>
          <w:rFonts w:cstheme="minorHAnsi"/>
          <w:b/>
          <w:i/>
          <w:sz w:val="24"/>
          <w:szCs w:val="24"/>
          <w:lang w:val="sr-Cyrl-RS"/>
        </w:rPr>
        <w:t>3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FC2BF2" w:rsidRPr="00BE0733">
        <w:rPr>
          <w:rFonts w:cstheme="minorHAnsi"/>
          <w:b/>
          <w:i/>
          <w:sz w:val="24"/>
          <w:szCs w:val="24"/>
          <w:lang w:val="sr-Cyrl-RS"/>
        </w:rPr>
        <w:t>ОСТАЛОМ ЗАСТУПНИКУ (АКО ПОСТОЈИ)</w:t>
      </w:r>
    </w:p>
    <w:p w14:paraId="072E1B7C" w14:textId="0BFAED44" w:rsidR="00FC2BF2" w:rsidRPr="00BE0733" w:rsidRDefault="00FC2BF2" w:rsidP="00FC2BF2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FC2BF2" w:rsidRPr="00BE0733" w14:paraId="024927A8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EE1082A" w14:textId="59C6C72D" w:rsidR="00FC2BF2" w:rsidRPr="00BE0733" w:rsidRDefault="00FC2BF2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A02FBDC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Име и презиме </w:t>
            </w:r>
          </w:p>
        </w:tc>
        <w:tc>
          <w:tcPr>
            <w:tcW w:w="4028" w:type="dxa"/>
            <w:vAlign w:val="center"/>
          </w:tcPr>
          <w:p w14:paraId="0F852781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298E7489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B82F674" w14:textId="58B206C5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A35903D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Функција</w:t>
            </w:r>
          </w:p>
        </w:tc>
        <w:tc>
          <w:tcPr>
            <w:tcW w:w="4028" w:type="dxa"/>
            <w:vAlign w:val="center"/>
          </w:tcPr>
          <w:p w14:paraId="73EB6BAB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797D188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9197785" w14:textId="63AACDED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10B1BA8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4028" w:type="dxa"/>
            <w:vAlign w:val="center"/>
          </w:tcPr>
          <w:p w14:paraId="6230DCE9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FC2BF2" w:rsidRPr="00BE0733" w14:paraId="33C049A9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664DFDAF" w14:textId="6DCB8A11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90A1404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4028" w:type="dxa"/>
            <w:vAlign w:val="center"/>
          </w:tcPr>
          <w:p w14:paraId="72AEB770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882FEF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2D6A98A" w14:textId="432FAB7E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0330879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Мобилни телефон</w:t>
            </w:r>
          </w:p>
        </w:tc>
        <w:tc>
          <w:tcPr>
            <w:tcW w:w="4028" w:type="dxa"/>
            <w:vAlign w:val="center"/>
          </w:tcPr>
          <w:p w14:paraId="30D8CED1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4E3F7B2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47D32A9" w14:textId="0BCA352F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20D55CF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4028" w:type="dxa"/>
            <w:vAlign w:val="center"/>
          </w:tcPr>
          <w:p w14:paraId="04A1CCEE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06C5C24" w14:textId="77777777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51427F0" w14:textId="2377BC1C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постоји више осталих заступника, копирати табелу.</w:t>
      </w:r>
    </w:p>
    <w:p w14:paraId="437856AA" w14:textId="77777777" w:rsidR="00701257" w:rsidRPr="00BE0733" w:rsidRDefault="00701257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3B120DC4" w14:textId="77777777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B7844FB" w14:textId="0C668A9D" w:rsidR="00032143" w:rsidRPr="00BE0733" w:rsidRDefault="00701257" w:rsidP="00032143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172B21" w:rsidRPr="00BE0733">
        <w:rPr>
          <w:rFonts w:eastAsia="Times New Roman" w:cstheme="minorHAnsi"/>
          <w:b/>
          <w:i/>
          <w:sz w:val="24"/>
          <w:szCs w:val="24"/>
          <w:lang w:val="sr-Cyrl-RS"/>
        </w:rPr>
        <w:t>4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032143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ОСНИВАЧИМА</w:t>
      </w:r>
      <w:r w:rsidR="00D8544E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 </w:t>
      </w:r>
      <w:r w:rsidR="00D8544E" w:rsidRPr="00BE0733">
        <w:rPr>
          <w:rFonts w:cstheme="minorHAnsi"/>
          <w:b/>
          <w:i/>
          <w:sz w:val="24"/>
          <w:szCs w:val="24"/>
          <w:lang w:val="sr-Cyrl-RS"/>
        </w:rPr>
        <w:t>ПОДНОСИОЦА ПРИЈАВЕ</w:t>
      </w:r>
    </w:p>
    <w:p w14:paraId="66B61CFD" w14:textId="7141D38B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4D772EF5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382F18B" w14:textId="04A2B7BE" w:rsidR="00032143" w:rsidRPr="00BE0733" w:rsidRDefault="00032143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1796752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Име и презиме / Назив правног лица:</w:t>
            </w:r>
          </w:p>
        </w:tc>
        <w:tc>
          <w:tcPr>
            <w:tcW w:w="4028" w:type="dxa"/>
            <w:vAlign w:val="center"/>
          </w:tcPr>
          <w:p w14:paraId="297D7827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67542044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0515A95" w14:textId="34E2174D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C0D0C19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ЈМБГ / Матични број:</w:t>
            </w:r>
          </w:p>
        </w:tc>
        <w:tc>
          <w:tcPr>
            <w:tcW w:w="4028" w:type="dxa"/>
            <w:vAlign w:val="center"/>
          </w:tcPr>
          <w:p w14:paraId="1B961298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10E58" w:rsidRPr="00BE0733" w14:paraId="3A4D6D41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1A3224C3" w14:textId="25401644" w:rsidR="00810E58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B23627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0B90078" w14:textId="00D2FF79" w:rsidR="00810E58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Величина оснивача - правног лица према Финансијском извештају за</w:t>
            </w:r>
            <w:r w:rsidR="00810E58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202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годину</w:t>
            </w:r>
          </w:p>
        </w:tc>
        <w:tc>
          <w:tcPr>
            <w:tcW w:w="4028" w:type="dxa"/>
            <w:vAlign w:val="center"/>
          </w:tcPr>
          <w:p w14:paraId="2453B4D7" w14:textId="77777777" w:rsidR="00810E58" w:rsidRPr="00BE0733" w:rsidRDefault="00810E58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704559CE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166C2BF" w14:textId="4415A32F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E49DE64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72E5ADB1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2F933371" w14:textId="77777777" w:rsidR="00032143" w:rsidRPr="00BE0733" w:rsidRDefault="00032143" w:rsidP="008174BC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75F7662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D29366A" w14:textId="402694F4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1195B78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Име и презиме / Назив правног лица:</w:t>
            </w:r>
          </w:p>
        </w:tc>
        <w:tc>
          <w:tcPr>
            <w:tcW w:w="4028" w:type="dxa"/>
            <w:vAlign w:val="center"/>
          </w:tcPr>
          <w:p w14:paraId="74D6F810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5B5CFEB7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F181A54" w14:textId="15630D1F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B6C8B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ЈМБГ / Матични број:</w:t>
            </w:r>
          </w:p>
        </w:tc>
        <w:tc>
          <w:tcPr>
            <w:tcW w:w="4028" w:type="dxa"/>
            <w:vAlign w:val="center"/>
          </w:tcPr>
          <w:p w14:paraId="613F7AF5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10E58" w:rsidRPr="00BE0733" w14:paraId="29E7FA0B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4FD4E11D" w14:textId="21491851" w:rsidR="00810E58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4CCE69C" w14:textId="6A9266F4" w:rsidR="00810E58" w:rsidRPr="00BE0733" w:rsidRDefault="00160300" w:rsidP="005A613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Величина оснивача - правног лица према Финансијском извештају за 202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годину</w:t>
            </w:r>
          </w:p>
        </w:tc>
        <w:tc>
          <w:tcPr>
            <w:tcW w:w="4028" w:type="dxa"/>
            <w:vAlign w:val="center"/>
          </w:tcPr>
          <w:p w14:paraId="33B7B6AE" w14:textId="77777777" w:rsidR="00810E58" w:rsidRPr="00BE0733" w:rsidRDefault="00810E58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3F275E4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9A49A09" w14:textId="289E5158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AB5FFC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1322F540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6459D02B" w14:textId="77777777" w:rsidR="00032143" w:rsidRPr="00BE0733" w:rsidRDefault="00032143" w:rsidP="008174BC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0155545C" w14:textId="720AD8D9" w:rsidR="006741D2" w:rsidRPr="00BE0733" w:rsidRDefault="0070125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B07BC1"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има више оснивача, копират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>и</w:t>
      </w:r>
      <w:r w:rsidR="00B07BC1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табелу</w:t>
      </w:r>
    </w:p>
    <w:p w14:paraId="5D394FC5" w14:textId="77777777" w:rsidR="00701257" w:rsidRPr="00BE0733" w:rsidRDefault="00701257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1B6E0861" w14:textId="77777777" w:rsidR="00160300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21B4B6ED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2CDA6635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518FDD5D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172C1806" w14:textId="77777777" w:rsidR="00BE0733" w:rsidRP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674427DC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5CA36712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60FA0B82" w14:textId="43A63F9C" w:rsidR="00160300" w:rsidRPr="00BE0733" w:rsidRDefault="00160300" w:rsidP="00160300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1.5. ПОДАЦИ О </w:t>
      </w:r>
      <w:r w:rsidRPr="00BE0733">
        <w:rPr>
          <w:rFonts w:cstheme="minorHAnsi"/>
          <w:b/>
          <w:i/>
          <w:sz w:val="24"/>
          <w:szCs w:val="24"/>
          <w:lang w:val="sr-Cyrl-RS"/>
        </w:rPr>
        <w:t xml:space="preserve">ОСНИВАЧИМА ПОДНОСИОЦА ПРИЈАВЕ - </w:t>
      </w:r>
      <w:r w:rsidRPr="00BE0733">
        <w:rPr>
          <w:rFonts w:cstheme="minorHAnsi"/>
          <w:b/>
          <w:i/>
          <w:sz w:val="24"/>
          <w:szCs w:val="24"/>
          <w:u w:val="single"/>
          <w:lang w:val="sr-Cyrl-RS"/>
        </w:rPr>
        <w:t>СТРАНО ПРАВНО ЛИЦЕ</w:t>
      </w:r>
    </w:p>
    <w:p w14:paraId="73986BD1" w14:textId="77777777" w:rsidR="00160300" w:rsidRPr="00BE0733" w:rsidRDefault="00160300" w:rsidP="00160300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160300" w:rsidRPr="00BE0733" w14:paraId="0F94E171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96D18DA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95F3AA3" w14:textId="3CBA0CB9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правног лица:</w:t>
            </w:r>
          </w:p>
        </w:tc>
        <w:tc>
          <w:tcPr>
            <w:tcW w:w="4028" w:type="dxa"/>
            <w:vAlign w:val="center"/>
          </w:tcPr>
          <w:p w14:paraId="4559581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4E09473A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E915091" w14:textId="54FE4D5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7CCB47A" w14:textId="71C11156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Седиште (град/држава):</w:t>
            </w:r>
          </w:p>
        </w:tc>
        <w:tc>
          <w:tcPr>
            <w:tcW w:w="4028" w:type="dxa"/>
            <w:vAlign w:val="center"/>
          </w:tcPr>
          <w:p w14:paraId="4334721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16CC492F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D996E49" w14:textId="0D802A7D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228D63C" w14:textId="100229FB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4028" w:type="dxa"/>
            <w:vAlign w:val="center"/>
          </w:tcPr>
          <w:p w14:paraId="53AFB55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187E7745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06A4BE6" w14:textId="08EABDA1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8EEABBE" w14:textId="41A3E5D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Порески број</w:t>
            </w:r>
          </w:p>
        </w:tc>
        <w:tc>
          <w:tcPr>
            <w:tcW w:w="4028" w:type="dxa"/>
            <w:vAlign w:val="center"/>
          </w:tcPr>
          <w:p w14:paraId="373F7529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018FBE56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3620589B" w14:textId="5260FEAD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1F4058F" w14:textId="5DA3193A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Остварени приходи прем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 Финансијском извештају за 2024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годину</w:t>
            </w:r>
          </w:p>
        </w:tc>
        <w:tc>
          <w:tcPr>
            <w:tcW w:w="4028" w:type="dxa"/>
            <w:vAlign w:val="center"/>
          </w:tcPr>
          <w:p w14:paraId="5985EADB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7E4E63B7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07551BB5" w14:textId="6E171C7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714AEE4" w14:textId="6AE2CBD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Просечан број запослених прем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 Финансијском извештају за 2024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годину</w:t>
            </w:r>
          </w:p>
        </w:tc>
        <w:tc>
          <w:tcPr>
            <w:tcW w:w="4028" w:type="dxa"/>
            <w:vAlign w:val="center"/>
          </w:tcPr>
          <w:p w14:paraId="1F864D40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3E54F317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6905D43" w14:textId="5BFE7DEA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B56BB6B" w14:textId="7D55BA5A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Вредност пословне имовине према Финансијском 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извештају за 2024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годину (ЕУР)</w:t>
            </w:r>
          </w:p>
        </w:tc>
        <w:tc>
          <w:tcPr>
            <w:tcW w:w="4028" w:type="dxa"/>
            <w:vAlign w:val="center"/>
          </w:tcPr>
          <w:p w14:paraId="6960B6E2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00DC2F8D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2859681" w14:textId="7992902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9EB7B40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39E427EB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004EB5B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7C14B32C" w14:textId="1949BBB6" w:rsidR="00160300" w:rsidRPr="00BE0733" w:rsidRDefault="00160300" w:rsidP="00160300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има више страних правних лица - оснивача, копирати табелу</w:t>
      </w:r>
    </w:p>
    <w:p w14:paraId="1237A72A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3C74D888" w14:textId="77777777" w:rsidR="00701257" w:rsidRPr="00BE0733" w:rsidRDefault="00701257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0FECB3B8" w14:textId="62784ED3" w:rsidR="002B269D" w:rsidRPr="00BE0733" w:rsidRDefault="002B269D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2. ПРОФИЛ </w:t>
      </w:r>
      <w:r w:rsidR="00452A0A"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ПОСЛОВНЕ АКТИВНОСТИ </w:t>
      </w:r>
      <w:r w:rsidR="002C6CE4" w:rsidRPr="00BE0733">
        <w:rPr>
          <w:rFonts w:eastAsia="Times New Roman" w:cstheme="minorHAnsi"/>
          <w:b/>
          <w:sz w:val="24"/>
          <w:szCs w:val="24"/>
          <w:lang w:val="sr-Cyrl-RS"/>
        </w:rPr>
        <w:t>ПОДНОСИОЦА ПРИЈАВЕ</w:t>
      </w:r>
    </w:p>
    <w:p w14:paraId="06B74E99" w14:textId="77777777" w:rsidR="002B269D" w:rsidRPr="00BE0733" w:rsidRDefault="002B269D" w:rsidP="002B269D">
      <w:pPr>
        <w:tabs>
          <w:tab w:val="left" w:pos="1140"/>
        </w:tabs>
        <w:spacing w:after="0" w:line="240" w:lineRule="auto"/>
        <w:rPr>
          <w:rFonts w:cstheme="minorHAnsi"/>
          <w:i/>
          <w:sz w:val="24"/>
          <w:szCs w:val="24"/>
          <w:lang w:val="sr-Cyrl-R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052"/>
        <w:gridCol w:w="4028"/>
      </w:tblGrid>
      <w:tr w:rsidR="00B07BC1" w:rsidRPr="00BE0733" w14:paraId="6B1E686F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2B962A77" w14:textId="5C3C8AB8" w:rsidR="00B07BC1" w:rsidRPr="00BE0733" w:rsidRDefault="003724D4" w:rsidP="00B07BC1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AE7ECCD" w14:textId="77777777" w:rsidR="00B07BC1" w:rsidRPr="00BE0733" w:rsidRDefault="00B07BC1" w:rsidP="00B07BC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Опис делатности</w:t>
            </w:r>
          </w:p>
        </w:tc>
        <w:tc>
          <w:tcPr>
            <w:tcW w:w="4028" w:type="dxa"/>
            <w:vAlign w:val="center"/>
          </w:tcPr>
          <w:p w14:paraId="6E743894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BAB8A3C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EE32564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6248B732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33A69C13" w14:textId="5C18785B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9BE64D0" w14:textId="625AF9E1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Најзначајнији производи </w:t>
            </w:r>
          </w:p>
        </w:tc>
        <w:tc>
          <w:tcPr>
            <w:tcW w:w="4028" w:type="dxa"/>
            <w:vAlign w:val="center"/>
          </w:tcPr>
          <w:p w14:paraId="382E4638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0F8BF9D5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6EAB754F" w14:textId="2100C1A6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01731B8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31DA7579" w14:textId="0F63071B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Најзначајнији купци </w:t>
            </w:r>
          </w:p>
          <w:p w14:paraId="24D981FD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75C7ECE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2799202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2C04BC3" w14:textId="77777777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66275F9D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07F93975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1C4EF7C4" w14:textId="78AC44E9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lastRenderedPageBreak/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CE32327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0C8737F" w14:textId="65143FB8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Најзначајнија тржишта </w:t>
            </w:r>
          </w:p>
          <w:p w14:paraId="6503B14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59B56223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1E82B507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D4B3AC1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1C83DED7" w14:textId="77777777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0A08A045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36D42BC4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53538FA6" w14:textId="29636B9F" w:rsidR="000D6ED8" w:rsidRPr="00BE0733" w:rsidRDefault="00B23627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7BAC74B" w14:textId="48E4A29B" w:rsidR="000D6ED8" w:rsidRPr="00BE0733" w:rsidRDefault="000D6ED8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 добитак за 202</w:t>
            </w:r>
            <w:r w:rsidR="005A6134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  <w:r w:rsidR="006741D2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годину</w:t>
            </w:r>
          </w:p>
        </w:tc>
        <w:tc>
          <w:tcPr>
            <w:tcW w:w="4028" w:type="dxa"/>
            <w:vAlign w:val="center"/>
          </w:tcPr>
          <w:p w14:paraId="637C68F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0D6ED8" w:rsidRPr="00BE0733" w14:paraId="7FCDC179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1762F5C0" w14:textId="211C19AD" w:rsidR="000D6ED8" w:rsidRPr="00BE0733" w:rsidRDefault="00B23627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7A7821" w14:textId="115268B3" w:rsidR="000D6ED8" w:rsidRPr="00BE0733" w:rsidRDefault="000D6ED8" w:rsidP="00194E9C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Укупан број запослених на дан </w:t>
            </w:r>
            <w:r w:rsidR="006F4D8A" w:rsidRPr="006F4D8A">
              <w:rPr>
                <w:rFonts w:eastAsia="Times New Roman" w:cstheme="minorHAnsi"/>
                <w:b/>
                <w:color w:val="000000" w:themeColor="text1"/>
                <w:spacing w:val="-2"/>
                <w:sz w:val="24"/>
                <w:szCs w:val="24"/>
                <w:lang w:val="sr-Cyrl-RS"/>
              </w:rPr>
              <w:t>25</w:t>
            </w:r>
            <w:r w:rsidR="00194E9C" w:rsidRPr="006F4D8A">
              <w:rPr>
                <w:rFonts w:eastAsia="Times New Roman" w:cstheme="minorHAnsi"/>
                <w:b/>
                <w:color w:val="000000" w:themeColor="text1"/>
                <w:spacing w:val="-2"/>
                <w:sz w:val="24"/>
                <w:szCs w:val="24"/>
                <w:lang w:val="sr-Cyrl-RS"/>
              </w:rPr>
              <w:t>.</w:t>
            </w:r>
            <w:r w:rsidR="006F4D8A" w:rsidRPr="006F4D8A">
              <w:rPr>
                <w:rFonts w:eastAsia="Times New Roman" w:cstheme="minorHAnsi"/>
                <w:b/>
                <w:color w:val="000000" w:themeColor="text1"/>
                <w:spacing w:val="-2"/>
                <w:sz w:val="24"/>
                <w:szCs w:val="24"/>
                <w:lang w:val="sr-Cyrl-RS"/>
              </w:rPr>
              <w:t>6</w:t>
            </w:r>
            <w:r w:rsidR="00945361" w:rsidRPr="006F4D8A">
              <w:rPr>
                <w:rFonts w:eastAsia="Times New Roman" w:cstheme="minorHAnsi"/>
                <w:b/>
                <w:color w:val="000000" w:themeColor="text1"/>
                <w:spacing w:val="-2"/>
                <w:sz w:val="24"/>
                <w:szCs w:val="24"/>
                <w:lang w:val="sr-Cyrl-RS"/>
              </w:rPr>
              <w:t>.2025</w:t>
            </w:r>
            <w:r w:rsidR="00194E9C" w:rsidRPr="006F4D8A">
              <w:rPr>
                <w:rFonts w:eastAsia="Times New Roman" w:cstheme="minorHAnsi"/>
                <w:b/>
                <w:color w:val="000000" w:themeColor="text1"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28" w:type="dxa"/>
            <w:vAlign w:val="center"/>
          </w:tcPr>
          <w:p w14:paraId="575F585D" w14:textId="7ACB259B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752F38" w:rsidRPr="00BE0733" w14:paraId="7DD2E824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281387DC" w14:textId="1F20B394" w:rsidR="00752F3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04FD100" w14:textId="0BEC3741" w:rsidR="00752F38" w:rsidRPr="00BE0733" w:rsidRDefault="00752F38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Додељена средства по конкурсу Секретаријата за набавку опреме у 2023. години</w:t>
            </w:r>
          </w:p>
        </w:tc>
        <w:tc>
          <w:tcPr>
            <w:tcW w:w="4028" w:type="dxa"/>
            <w:vAlign w:val="center"/>
          </w:tcPr>
          <w:p w14:paraId="6111AAD0" w14:textId="762B5986" w:rsidR="00752F38" w:rsidRPr="00BE0733" w:rsidRDefault="00752F38" w:rsidP="00752F3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0D6ED8" w:rsidRPr="00BE0733" w14:paraId="61704460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07E02D02" w14:textId="46406117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E2B56E2" w14:textId="2F4E058F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Укупна површина производног погона</w:t>
            </w:r>
          </w:p>
        </w:tc>
        <w:tc>
          <w:tcPr>
            <w:tcW w:w="4028" w:type="dxa"/>
            <w:vAlign w:val="center"/>
          </w:tcPr>
          <w:p w14:paraId="1FB0EC91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64646152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6DFD3C6F" w14:textId="6CCCB9AD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704502F" w14:textId="6B543E3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Површина слободног производног погона за смештај нове опреме</w:t>
            </w:r>
          </w:p>
        </w:tc>
        <w:tc>
          <w:tcPr>
            <w:tcW w:w="4028" w:type="dxa"/>
            <w:vAlign w:val="center"/>
          </w:tcPr>
          <w:p w14:paraId="6B84E57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41F441F7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6ED1B444" w14:textId="546BC43B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DFD7CED" w14:textId="724D3081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Година изградње производног погона</w:t>
            </w:r>
          </w:p>
        </w:tc>
        <w:tc>
          <w:tcPr>
            <w:tcW w:w="4028" w:type="dxa"/>
            <w:vAlign w:val="center"/>
          </w:tcPr>
          <w:p w14:paraId="00AE836B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31E96471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D9F60DC" w14:textId="4D6B49EA" w:rsidR="00B23627" w:rsidRPr="00BE0733" w:rsidRDefault="00701257" w:rsidP="00B23627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B23627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2.1. ПОДАЦИ О </w:t>
      </w:r>
      <w:r w:rsidR="00B23627" w:rsidRPr="00BE0733">
        <w:rPr>
          <w:rFonts w:cstheme="minorHAnsi"/>
          <w:b/>
          <w:i/>
          <w:sz w:val="24"/>
          <w:szCs w:val="24"/>
          <w:lang w:val="sr-Cyrl-RS"/>
        </w:rPr>
        <w:t>ПРОИЗВОЂАЧУ ОПРЕМЕ</w:t>
      </w:r>
    </w:p>
    <w:p w14:paraId="1653C10D" w14:textId="77777777" w:rsidR="00B23627" w:rsidRPr="00BE0733" w:rsidRDefault="00B23627" w:rsidP="00B23627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B23627" w:rsidRPr="00BE0733" w14:paraId="63F2A098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621BD35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764578B" w14:textId="77777777" w:rsidR="00B23627" w:rsidRPr="00BE0733" w:rsidRDefault="00B23627" w:rsidP="00E25AE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  <w:p w14:paraId="3485D373" w14:textId="0F99D0D8" w:rsidR="00B23627" w:rsidRPr="00BE0733" w:rsidRDefault="00AF69F6" w:rsidP="00752F38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Пословно име</w:t>
            </w:r>
            <w:r w:rsidR="00B23627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произвођача</w:t>
            </w:r>
            <w:r w:rsidR="00752F38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која је предмет Пријаве</w:t>
            </w:r>
          </w:p>
        </w:tc>
        <w:tc>
          <w:tcPr>
            <w:tcW w:w="4028" w:type="dxa"/>
            <w:vAlign w:val="center"/>
          </w:tcPr>
          <w:p w14:paraId="0D0DC2B0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B23627" w:rsidRPr="00BE0733" w14:paraId="4359A692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6E07CC12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C2CBB1C" w14:textId="4C6E5DF6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Седиште произвођача (држава)</w:t>
            </w:r>
          </w:p>
        </w:tc>
        <w:tc>
          <w:tcPr>
            <w:tcW w:w="4028" w:type="dxa"/>
            <w:vAlign w:val="center"/>
          </w:tcPr>
          <w:p w14:paraId="1B1302A8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B23627" w:rsidRPr="00BE0733" w14:paraId="52B397CF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61580A13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9876F58" w14:textId="72EDDC36" w:rsidR="00B23627" w:rsidRPr="00BE0733" w:rsidRDefault="00B23627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Ос</w:t>
            </w:r>
            <w:r w:rsidR="005A6134">
              <w:rPr>
                <w:rFonts w:cstheme="minorHAnsi"/>
                <w:b/>
                <w:sz w:val="24"/>
                <w:szCs w:val="24"/>
                <w:lang w:val="sr-Cyrl-RS"/>
              </w:rPr>
              <w:t>тварен приход произвођача у 2024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. години од продаје производа</w:t>
            </w:r>
          </w:p>
        </w:tc>
        <w:tc>
          <w:tcPr>
            <w:tcW w:w="4028" w:type="dxa"/>
            <w:vAlign w:val="center"/>
          </w:tcPr>
          <w:p w14:paraId="2BC740C9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60D333E" w14:textId="3B0ADE8B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________________________ РСД/ЕУР</w:t>
            </w:r>
          </w:p>
          <w:p w14:paraId="2B0856CF" w14:textId="26F2681F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13738B4C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B23627" w:rsidRPr="00BE0733" w14:paraId="7F9D5D9B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ED3B8B0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B6125A2" w14:textId="34053AE9" w:rsidR="00B23627" w:rsidRPr="00BE0733" w:rsidRDefault="00B23627" w:rsidP="005A613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Количина и вредност </w:t>
            </w:r>
            <w:r w:rsidR="00CD39FE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произведене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идентичних или сличних карактеристика опреми која је предмет Пријаве у 202</w:t>
            </w:r>
            <w:r w:rsidR="005A6134">
              <w:rPr>
                <w:rFonts w:cstheme="minorHAnsi"/>
                <w:b/>
                <w:sz w:val="24"/>
                <w:szCs w:val="24"/>
                <w:lang w:val="sr-Cyrl-RS"/>
              </w:rPr>
              <w:t>4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4028" w:type="dxa"/>
            <w:vAlign w:val="center"/>
          </w:tcPr>
          <w:p w14:paraId="48ED8EB1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C880A25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 комада</w:t>
            </w:r>
          </w:p>
          <w:p w14:paraId="69FA1238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999D3F2" w14:textId="6BF69134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________________________ РСД/ЕУР</w:t>
            </w:r>
          </w:p>
          <w:p w14:paraId="6D2D75D8" w14:textId="1AE7139B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5D64D071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B23627" w:rsidRPr="00BE0733" w14:paraId="49AD1AE1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31D0C5A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C6FBB14" w14:textId="325F2EBE" w:rsidR="00B23627" w:rsidRPr="00BE0733" w:rsidRDefault="00B23627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Најзначајнији купци произвођача</w:t>
            </w:r>
          </w:p>
        </w:tc>
        <w:tc>
          <w:tcPr>
            <w:tcW w:w="4028" w:type="dxa"/>
            <w:vAlign w:val="center"/>
          </w:tcPr>
          <w:p w14:paraId="0568B4B4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CE906FA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2BD7764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99A179D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788A52C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035593B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DDE054B" w14:textId="77777777" w:rsidR="00B23627" w:rsidRPr="00BE0733" w:rsidRDefault="00B2362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481C4BF7" w14:textId="77777777" w:rsidR="00AF69F6" w:rsidRPr="00BE0733" w:rsidRDefault="00AF69F6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009B2B69" w14:textId="77777777" w:rsidR="00AF69F6" w:rsidRPr="00BE0733" w:rsidRDefault="00AF69F6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4D771CF9" w14:textId="77777777" w:rsidR="00B23627" w:rsidRPr="00BE0733" w:rsidRDefault="00B2362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1F548BBE" w14:textId="72016C53" w:rsidR="00810E58" w:rsidRPr="00BE0733" w:rsidRDefault="00701257" w:rsidP="00810E58">
      <w:pPr>
        <w:spacing w:after="0" w:line="240" w:lineRule="auto"/>
        <w:rPr>
          <w:rFonts w:cstheme="minorHAnsi"/>
          <w:b/>
          <w:i/>
          <w:sz w:val="24"/>
          <w:szCs w:val="24"/>
          <w:u w:val="single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 </w:t>
      </w:r>
      <w:r w:rsidR="00AF69F6" w:rsidRPr="00BE0733">
        <w:rPr>
          <w:rFonts w:eastAsia="Times New Roman" w:cstheme="minorHAnsi"/>
          <w:b/>
          <w:i/>
          <w:sz w:val="24"/>
          <w:szCs w:val="24"/>
          <w:lang w:val="sr-Cyrl-RS"/>
        </w:rPr>
        <w:t>2.2</w:t>
      </w:r>
      <w:r w:rsidR="00810E58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810E58" w:rsidRPr="00BE0733">
        <w:rPr>
          <w:rFonts w:cstheme="minorHAnsi"/>
          <w:b/>
          <w:i/>
          <w:sz w:val="24"/>
          <w:szCs w:val="24"/>
          <w:lang w:val="sr-Cyrl-RS"/>
        </w:rPr>
        <w:t>ДОБАВЉАЧУ ОПРЕМЕ</w:t>
      </w:r>
      <w:r w:rsidR="00AF69F6" w:rsidRPr="00BE0733">
        <w:rPr>
          <w:rFonts w:cstheme="minorHAnsi"/>
          <w:b/>
          <w:i/>
          <w:sz w:val="24"/>
          <w:szCs w:val="24"/>
          <w:lang w:val="sr-Cyrl-RS"/>
        </w:rPr>
        <w:t xml:space="preserve"> - </w:t>
      </w:r>
      <w:r w:rsidR="00AF69F6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УКОЛИКО СЕ ОПРЕМА НЕ КУПУЈЕ ДИРЕКТНО ОД ПРОИЗВОЂАЧА</w:t>
      </w:r>
      <w:r w:rsidR="00BE0733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 ИЗ ТАЧКЕ 2.1</w:t>
      </w:r>
    </w:p>
    <w:p w14:paraId="4FB112C2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810E58" w:rsidRPr="00BE0733" w14:paraId="1BB2D19A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72969E0" w14:textId="538264E4" w:rsidR="00810E58" w:rsidRPr="00BE0733" w:rsidRDefault="00810E58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ACFA890" w14:textId="79AF0D9E" w:rsidR="00810E58" w:rsidRPr="00BE0733" w:rsidRDefault="00AF69F6" w:rsidP="00BE0733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Пословно име</w:t>
            </w:r>
            <w:r w:rsidR="00810E58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добављача опреме која је предмет При</w:t>
            </w:r>
            <w:r w:rsidR="00BE0733" w:rsidRPr="00BE0733">
              <w:rPr>
                <w:rFonts w:cstheme="minorHAnsi"/>
                <w:b/>
                <w:sz w:val="24"/>
                <w:szCs w:val="24"/>
                <w:lang w:val="sr-Cyrl-RS"/>
              </w:rPr>
              <w:t>јаве</w:t>
            </w:r>
          </w:p>
        </w:tc>
        <w:tc>
          <w:tcPr>
            <w:tcW w:w="4028" w:type="dxa"/>
            <w:vAlign w:val="center"/>
          </w:tcPr>
          <w:p w14:paraId="3B82959F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47D0972F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361FB672" w14:textId="45193740" w:rsidR="00810E58" w:rsidRPr="00BE0733" w:rsidRDefault="003724D4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810E58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9A70169" w14:textId="2FD59D2E" w:rsidR="00810E58" w:rsidRPr="00BE0733" w:rsidRDefault="00810E58" w:rsidP="007826FC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Матични број добављача </w:t>
            </w:r>
          </w:p>
        </w:tc>
        <w:tc>
          <w:tcPr>
            <w:tcW w:w="4028" w:type="dxa"/>
            <w:vAlign w:val="center"/>
          </w:tcPr>
          <w:p w14:paraId="16EE1CB9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AF69F6" w:rsidRPr="00BE0733" w14:paraId="7FDE8B2F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844C5D6" w14:textId="1CE0A2C3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1665B76" w14:textId="0FF04758" w:rsidR="00AF69F6" w:rsidRPr="00BE0733" w:rsidRDefault="00AF69F6" w:rsidP="005A613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Остварен приход добављача у 202</w:t>
            </w:r>
            <w:r w:rsidR="005A6134">
              <w:rPr>
                <w:rFonts w:cstheme="minorHAnsi"/>
                <w:b/>
                <w:sz w:val="24"/>
                <w:szCs w:val="24"/>
                <w:lang w:val="sr-Cyrl-RS"/>
              </w:rPr>
              <w:t>4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. години од продаје производа</w:t>
            </w:r>
          </w:p>
        </w:tc>
        <w:tc>
          <w:tcPr>
            <w:tcW w:w="4028" w:type="dxa"/>
            <w:vAlign w:val="center"/>
          </w:tcPr>
          <w:p w14:paraId="10FE26BF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1211494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________________________ РСД/ЕУР</w:t>
            </w:r>
          </w:p>
          <w:p w14:paraId="6D1F252A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7ECFAAF6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AF69F6" w:rsidRPr="00BE0733" w14:paraId="6936389E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78E98F7" w14:textId="7B2021F5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48EFE31" w14:textId="2BCA43A0" w:rsidR="00AF69F6" w:rsidRPr="00BE0733" w:rsidRDefault="00AF69F6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Количина и вредност </w:t>
            </w:r>
            <w:r w:rsidR="00CD39FE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испоручене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идентичних или сличних карактеристика опрем</w:t>
            </w:r>
            <w:r w:rsidR="005A6134">
              <w:rPr>
                <w:rFonts w:cstheme="minorHAnsi"/>
                <w:b/>
                <w:sz w:val="24"/>
                <w:szCs w:val="24"/>
                <w:lang w:val="sr-Cyrl-RS"/>
              </w:rPr>
              <w:t>и која је предмет Пријаве у 2024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4028" w:type="dxa"/>
            <w:vAlign w:val="center"/>
          </w:tcPr>
          <w:p w14:paraId="5EE1AD53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C33248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 комада</w:t>
            </w:r>
          </w:p>
          <w:p w14:paraId="656CA19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37EEE0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________________________ РСД/ЕУР</w:t>
            </w:r>
          </w:p>
          <w:p w14:paraId="077D43EE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0CBA7C1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3AE2935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6026F830" w14:textId="72E64EC4" w:rsidR="00810E58" w:rsidRPr="00BE0733" w:rsidRDefault="003724D4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20C2DC4" w14:textId="719B0D92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Најзначајнији купци добављача</w:t>
            </w:r>
          </w:p>
        </w:tc>
        <w:tc>
          <w:tcPr>
            <w:tcW w:w="4028" w:type="dxa"/>
            <w:vAlign w:val="center"/>
          </w:tcPr>
          <w:p w14:paraId="646499DD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26FAEFF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1991BD8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CB9AFE1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8449A5C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59E67F2A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7975FB1" w14:textId="6CDE33E2" w:rsidR="00810E58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53ED61A" w14:textId="6416E909" w:rsidR="00810E58" w:rsidRPr="00BE0733" w:rsidRDefault="00810E58" w:rsidP="00BE0733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Ексклу</w:t>
            </w:r>
            <w:r w:rsidR="002640B5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з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ивни дистрибутер</w:t>
            </w:r>
            <w:r w:rsidR="00BE0733" w:rsidRPr="00BE0733">
              <w:rPr>
                <w:rStyle w:val="FootnoteReference"/>
                <w:rFonts w:cstheme="minorHAnsi"/>
                <w:b/>
                <w:lang w:val="sr-Cyrl-RS"/>
              </w:rPr>
              <w:footnoteReference w:id="1"/>
            </w:r>
          </w:p>
        </w:tc>
        <w:tc>
          <w:tcPr>
            <w:tcW w:w="4028" w:type="dxa"/>
            <w:vAlign w:val="center"/>
          </w:tcPr>
          <w:p w14:paraId="16A88441" w14:textId="51EA1D72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</w:tbl>
    <w:p w14:paraId="4EE57330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B5BB1D8" w14:textId="77777777" w:rsidR="00701257" w:rsidRPr="005A6134" w:rsidRDefault="00701257" w:rsidP="00701257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24"/>
          <w:szCs w:val="24"/>
          <w:lang w:val="sr-Cyrl-RS"/>
        </w:rPr>
      </w:pPr>
    </w:p>
    <w:p w14:paraId="0902F662" w14:textId="3C5591B6" w:rsidR="00810E58" w:rsidRPr="00E52A1D" w:rsidRDefault="00701257" w:rsidP="00701257">
      <w:pPr>
        <w:spacing w:after="0" w:line="240" w:lineRule="auto"/>
        <w:ind w:hanging="142"/>
        <w:jc w:val="both"/>
        <w:rPr>
          <w:rFonts w:cstheme="minorHAnsi"/>
          <w:b/>
          <w:i/>
          <w:sz w:val="24"/>
          <w:szCs w:val="24"/>
          <w:lang w:val="sr-Cyrl-RS"/>
        </w:rPr>
      </w:pPr>
      <w:r w:rsidRPr="005A6134">
        <w:rPr>
          <w:rFonts w:eastAsia="Times New Roman" w:cstheme="minorHAnsi"/>
          <w:b/>
          <w:i/>
          <w:color w:val="FF0000"/>
          <w:sz w:val="24"/>
          <w:szCs w:val="24"/>
          <w:lang w:val="sr-Cyrl-RS"/>
        </w:rPr>
        <w:t xml:space="preserve">    </w:t>
      </w:r>
      <w:r w:rsidR="00810E58" w:rsidRPr="00E52A1D">
        <w:rPr>
          <w:rFonts w:eastAsia="Times New Roman" w:cstheme="minorHAnsi"/>
          <w:b/>
          <w:i/>
          <w:sz w:val="24"/>
          <w:szCs w:val="24"/>
          <w:lang w:val="sr-Cyrl-RS"/>
        </w:rPr>
        <w:t xml:space="preserve">2.2. ПОДАЦИ О </w:t>
      </w:r>
      <w:r w:rsidR="00810E58" w:rsidRPr="00E52A1D">
        <w:rPr>
          <w:rFonts w:cstheme="minorHAnsi"/>
          <w:b/>
          <w:i/>
          <w:sz w:val="24"/>
          <w:szCs w:val="24"/>
          <w:lang w:val="sr-Cyrl-RS"/>
        </w:rPr>
        <w:t xml:space="preserve">МУЛТИНАЦИОНАЛНОЈ КОМПАНИЈИ КОЈА ЈЕ ДАЛА ПРЕПОРУКУ </w:t>
      </w:r>
    </w:p>
    <w:p w14:paraId="53FBD309" w14:textId="77777777" w:rsidR="00810E58" w:rsidRPr="00E52A1D" w:rsidRDefault="00810E58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E52A1D" w:rsidRPr="00E52A1D" w14:paraId="5448AF90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5D5A943" w14:textId="6EE8F6EB" w:rsidR="00810E58" w:rsidRPr="00E52A1D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0CB5300" w14:textId="6D2801E8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Интернационални назив мултинационалне компаније - групације</w:t>
            </w:r>
          </w:p>
        </w:tc>
        <w:tc>
          <w:tcPr>
            <w:tcW w:w="4028" w:type="dxa"/>
            <w:vAlign w:val="center"/>
          </w:tcPr>
          <w:p w14:paraId="77D227AA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E52A1D" w:rsidRPr="00E52A1D" w14:paraId="429B78A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38400DB" w14:textId="401E7CBC" w:rsidR="00810E58" w:rsidRPr="00E52A1D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810E58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A21875B" w14:textId="0F38BDE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Интернационално седиште мултинационалне компаније - групације</w:t>
            </w:r>
          </w:p>
        </w:tc>
        <w:tc>
          <w:tcPr>
            <w:tcW w:w="4028" w:type="dxa"/>
            <w:vAlign w:val="center"/>
          </w:tcPr>
          <w:p w14:paraId="735297EE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</w:tr>
      <w:tr w:rsidR="00E52A1D" w:rsidRPr="00E52A1D" w14:paraId="486ED86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DD9C798" w14:textId="6F30052D" w:rsidR="00810E58" w:rsidRPr="00E52A1D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6CAD44D" w14:textId="7D6F64C4" w:rsidR="00810E58" w:rsidRPr="00E52A1D" w:rsidRDefault="00810E58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Број запослених на нивоу групације у 202</w:t>
            </w:r>
            <w:r w:rsid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4028" w:type="dxa"/>
            <w:vAlign w:val="center"/>
          </w:tcPr>
          <w:p w14:paraId="5E3F961E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169A8C06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4C4607F" w14:textId="41FA92BA" w:rsidR="003F7A51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CB6C248" w14:textId="1671CAB9" w:rsidR="003F7A51" w:rsidRPr="00E52A1D" w:rsidRDefault="003F7A51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Висина консолидованих пословних прихода на нивоу групације у 202</w:t>
            </w:r>
            <w:r w:rsid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4028" w:type="dxa"/>
            <w:vAlign w:val="center"/>
          </w:tcPr>
          <w:p w14:paraId="5A47FBFA" w14:textId="77777777" w:rsidR="003F7A51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0B0404AB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B2A2C44" w14:textId="3F68735C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BF10DBB" w14:textId="5BA56975" w:rsidR="00810E58" w:rsidRPr="00E52A1D" w:rsidRDefault="00810E58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Земље у којима </w:t>
            </w:r>
            <w:r w:rsidR="00553059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мултинационална компанија има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пословн</w:t>
            </w:r>
            <w:r w:rsidR="00553059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операције </w:t>
            </w:r>
          </w:p>
        </w:tc>
        <w:tc>
          <w:tcPr>
            <w:tcW w:w="4028" w:type="dxa"/>
            <w:vAlign w:val="center"/>
          </w:tcPr>
          <w:p w14:paraId="6C10EEB5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0A28060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523CEFF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9C8EA98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9A8C7C0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0D973EB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B126E81" w14:textId="76B4CB78" w:rsidR="00CD39FE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lastRenderedPageBreak/>
              <w:t>6</w:t>
            </w:r>
            <w:r w:rsidR="00CD39FE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D261ABD" w14:textId="56405261" w:rsidR="00CD39FE" w:rsidRPr="00E52A1D" w:rsidRDefault="00CD39FE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мултинационалне компаније у Републици Србији (УКОЛИКО ПОСТОЈИ)</w:t>
            </w:r>
          </w:p>
        </w:tc>
        <w:tc>
          <w:tcPr>
            <w:tcW w:w="4028" w:type="dxa"/>
            <w:vAlign w:val="center"/>
          </w:tcPr>
          <w:p w14:paraId="29DC9044" w14:textId="77777777" w:rsidR="00CD39FE" w:rsidRPr="00E52A1D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E52A1D" w:rsidRPr="00E52A1D" w14:paraId="7A7BD5C5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AEE5962" w14:textId="329AA92F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4E7FA3E" w14:textId="45B2F090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Врста</w:t>
            </w:r>
            <w:r w:rsidR="00553059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комерцијалног аранжмана</w:t>
            </w:r>
            <w:r w:rsidR="00810E58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са мултинационалном компанијом</w:t>
            </w:r>
          </w:p>
        </w:tc>
        <w:tc>
          <w:tcPr>
            <w:tcW w:w="4028" w:type="dxa"/>
            <w:vAlign w:val="center"/>
          </w:tcPr>
          <w:p w14:paraId="715364CC" w14:textId="1FC39CF3" w:rsidR="003F7A51" w:rsidRPr="00E52A1D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sz w:val="24"/>
                <w:szCs w:val="24"/>
                <w:lang w:val="sr-Cyrl-RS"/>
              </w:rPr>
              <w:t>Израда компоненти које улазе у финални производ</w:t>
            </w:r>
          </w:p>
          <w:p w14:paraId="274EC798" w14:textId="47AD60F5" w:rsidR="003F7A51" w:rsidRPr="00E52A1D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sz w:val="24"/>
                <w:szCs w:val="24"/>
                <w:lang w:val="sr-Cyrl-RS"/>
              </w:rPr>
              <w:t>Амбалажа</w:t>
            </w:r>
          </w:p>
          <w:p w14:paraId="144BD1D6" w14:textId="00B72A27" w:rsidR="003F7A51" w:rsidRPr="00E52A1D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sz w:val="24"/>
                <w:szCs w:val="24"/>
                <w:lang w:val="sr-Cyrl-RS"/>
              </w:rPr>
              <w:t>Пружање производних услуга</w:t>
            </w:r>
          </w:p>
          <w:p w14:paraId="3BBDBA63" w14:textId="79EE8F3F" w:rsidR="003F7A51" w:rsidRPr="00E52A1D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sz w:val="24"/>
                <w:szCs w:val="24"/>
                <w:lang w:val="sr-Cyrl-RS"/>
              </w:rPr>
              <w:t>Пласирање производа директно МНК</w:t>
            </w:r>
          </w:p>
          <w:p w14:paraId="7277D6E4" w14:textId="035F1273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5977C468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CA97A91" w14:textId="64675F58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F1C4722" w14:textId="5B8B0F7A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производа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које су предмет комерцијалног аранжмана са мултинационалном компанијом</w:t>
            </w:r>
          </w:p>
          <w:p w14:paraId="7CCFCF49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2AE1D399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47F4BF4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91B266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FFA4AD6" w14:textId="77777777" w:rsidR="003F7A51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A75B5F6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0D2A671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B500FB7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5302A7C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EDF1B42" w14:textId="5BFE07EF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0256C12" w14:textId="00DD91A4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 обим промета наведених производа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</w:p>
        </w:tc>
        <w:tc>
          <w:tcPr>
            <w:tcW w:w="4028" w:type="dxa"/>
            <w:vAlign w:val="center"/>
          </w:tcPr>
          <w:p w14:paraId="6E144606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ACF49E5" w14:textId="0DB34320" w:rsidR="00810E58" w:rsidRPr="00E52A1D" w:rsidRDefault="00744794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2023</w:t>
            </w:r>
            <w:r w:rsidR="00810E58" w:rsidRPr="00E52A1D">
              <w:rPr>
                <w:rFonts w:cstheme="minorHAnsi"/>
                <w:sz w:val="24"/>
                <w:szCs w:val="24"/>
                <w:lang w:val="sr-Cyrl-RS"/>
              </w:rPr>
              <w:t>: ___________________ РСД</w:t>
            </w:r>
          </w:p>
          <w:p w14:paraId="1D529775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04891F00" w14:textId="2565FBD8" w:rsidR="00810E58" w:rsidRPr="00E52A1D" w:rsidRDefault="00744794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2024</w:t>
            </w:r>
            <w:r w:rsidR="00810E58" w:rsidRPr="00E52A1D">
              <w:rPr>
                <w:rFonts w:cstheme="minorHAnsi"/>
                <w:sz w:val="24"/>
                <w:szCs w:val="24"/>
                <w:lang w:val="sr-Cyrl-RS"/>
              </w:rPr>
              <w:t>: ___________________ РСД</w:t>
            </w:r>
          </w:p>
          <w:p w14:paraId="76AFD81C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52A1D" w:rsidRPr="00E52A1D" w14:paraId="4897231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C109529" w14:textId="359176B4" w:rsidR="00810E58" w:rsidRPr="00E52A1D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3724D4" w:rsidRPr="00E52A1D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3370A27" w14:textId="667A588D" w:rsidR="00810E58" w:rsidRPr="00E52A1D" w:rsidRDefault="00810E58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Процентуално учешће промета наведених производа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  <w:r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у укупном промету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6E3C84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</w:t>
            </w:r>
            <w:r w:rsidR="00CD39FE" w:rsidRPr="00E52A1D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односиоца пријаве</w:t>
            </w:r>
          </w:p>
        </w:tc>
        <w:tc>
          <w:tcPr>
            <w:tcW w:w="4028" w:type="dxa"/>
            <w:vAlign w:val="center"/>
          </w:tcPr>
          <w:p w14:paraId="3F222940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C954C33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699131A" w14:textId="1FB4AA58" w:rsidR="00810E58" w:rsidRPr="00E52A1D" w:rsidRDefault="00744794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2023</w:t>
            </w:r>
            <w:r w:rsidR="00810E58" w:rsidRPr="00E52A1D">
              <w:rPr>
                <w:rFonts w:cstheme="minorHAnsi"/>
                <w:sz w:val="24"/>
                <w:szCs w:val="24"/>
                <w:lang w:val="sr-Cyrl-RS"/>
              </w:rPr>
              <w:t>: ___________________</w:t>
            </w:r>
          </w:p>
          <w:p w14:paraId="597E865D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65F58748" w14:textId="43A36267" w:rsidR="00810E58" w:rsidRPr="00E52A1D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E52A1D">
              <w:rPr>
                <w:rFonts w:cstheme="minorHAnsi"/>
                <w:sz w:val="24"/>
                <w:szCs w:val="24"/>
                <w:lang w:val="sr-Cyrl-RS"/>
              </w:rPr>
              <w:t>202</w:t>
            </w:r>
            <w:r w:rsidR="00744794">
              <w:rPr>
                <w:rFonts w:cstheme="minorHAnsi"/>
                <w:sz w:val="24"/>
                <w:szCs w:val="24"/>
                <w:lang w:val="sr-Cyrl-RS"/>
              </w:rPr>
              <w:t>4</w:t>
            </w:r>
            <w:r w:rsidRPr="00E52A1D">
              <w:rPr>
                <w:rFonts w:cstheme="minorHAnsi"/>
                <w:sz w:val="24"/>
                <w:szCs w:val="24"/>
                <w:lang w:val="sr-Cyrl-RS"/>
              </w:rPr>
              <w:t>: ___________________</w:t>
            </w:r>
          </w:p>
          <w:p w14:paraId="1753CBC5" w14:textId="77777777" w:rsidR="00810E58" w:rsidRPr="00E52A1D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4BD0CA7" w14:textId="77777777" w:rsidR="00810E58" w:rsidRPr="00E52A1D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18D6637" w14:textId="77777777" w:rsidR="00810E58" w:rsidRPr="00E52A1D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588A1899" w14:textId="77777777" w:rsidR="00A914C3" w:rsidRPr="00E52A1D" w:rsidRDefault="00A914C3" w:rsidP="00A914C3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</w:p>
    <w:p w14:paraId="32624A4F" w14:textId="267AE53D" w:rsidR="00486F34" w:rsidRDefault="00861C48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E52A1D">
        <w:rPr>
          <w:rFonts w:eastAsia="Times New Roman" w:cstheme="minorHAnsi"/>
          <w:b/>
          <w:i/>
          <w:sz w:val="24"/>
          <w:szCs w:val="24"/>
          <w:lang w:val="sr-Cyrl-RS"/>
        </w:rPr>
        <w:t xml:space="preserve">  </w:t>
      </w:r>
    </w:p>
    <w:p w14:paraId="7F33885D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543CAEB6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30599F97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7AA8C133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2FA9756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2C368FCE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22696F92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489C7F82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10F7CB60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33493C5B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7D24C429" w14:textId="77777777" w:rsidR="00E52A1D" w:rsidRDefault="00E52A1D" w:rsidP="00E52A1D">
      <w:pPr>
        <w:spacing w:after="0" w:line="240" w:lineRule="auto"/>
        <w:ind w:hanging="142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BE0FCB8" w14:textId="77777777" w:rsidR="00E52A1D" w:rsidRDefault="00E52A1D" w:rsidP="00E52A1D">
      <w:pPr>
        <w:spacing w:after="0" w:line="240" w:lineRule="auto"/>
        <w:ind w:hanging="142"/>
        <w:jc w:val="both"/>
        <w:rPr>
          <w:rFonts w:cstheme="minorHAnsi"/>
          <w:b/>
          <w:i/>
          <w:sz w:val="24"/>
          <w:szCs w:val="24"/>
          <w:lang w:val="sr-Cyrl-RS"/>
        </w:rPr>
      </w:pPr>
    </w:p>
    <w:p w14:paraId="1096E359" w14:textId="77777777" w:rsidR="00B26C75" w:rsidRDefault="00B26C75" w:rsidP="002B269D">
      <w:pPr>
        <w:rPr>
          <w:rFonts w:cstheme="minorHAnsi"/>
          <w:b/>
          <w:i/>
          <w:sz w:val="24"/>
          <w:szCs w:val="24"/>
          <w:lang w:val="sr-Cyrl-RS"/>
        </w:rPr>
      </w:pPr>
    </w:p>
    <w:p w14:paraId="079C8336" w14:textId="77777777" w:rsidR="00B26C75" w:rsidRPr="00BE0733" w:rsidRDefault="00B26C75" w:rsidP="002B269D">
      <w:pPr>
        <w:rPr>
          <w:rFonts w:cstheme="minorHAnsi"/>
          <w:b/>
          <w:i/>
          <w:sz w:val="24"/>
          <w:szCs w:val="24"/>
          <w:lang w:val="sr-Cyrl-RS"/>
        </w:rPr>
      </w:pPr>
    </w:p>
    <w:p w14:paraId="4C593ABC" w14:textId="7F7D7754" w:rsidR="009D7D3E" w:rsidRPr="00BE0733" w:rsidRDefault="006D5801" w:rsidP="002B269D">
      <w:pPr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cstheme="minorHAnsi"/>
          <w:b/>
          <w:i/>
          <w:sz w:val="24"/>
          <w:szCs w:val="24"/>
          <w:lang w:val="sr-Cyrl-RS"/>
        </w:rPr>
        <w:lastRenderedPageBreak/>
        <w:t>2</w:t>
      </w:r>
      <w:r w:rsidR="003724D4" w:rsidRPr="00BE0733">
        <w:rPr>
          <w:rFonts w:cstheme="minorHAnsi"/>
          <w:b/>
          <w:i/>
          <w:sz w:val="24"/>
          <w:szCs w:val="24"/>
          <w:lang w:val="sr-Cyrl-RS"/>
        </w:rPr>
        <w:t>.</w:t>
      </w:r>
      <w:r w:rsidR="00810E58" w:rsidRPr="00BE0733">
        <w:rPr>
          <w:rFonts w:cstheme="minorHAnsi"/>
          <w:b/>
          <w:i/>
          <w:sz w:val="24"/>
          <w:szCs w:val="24"/>
          <w:lang w:val="sr-Cyrl-RS"/>
        </w:rPr>
        <w:t>3</w:t>
      </w:r>
      <w:r w:rsidR="00FD4E36" w:rsidRPr="00BE0733">
        <w:rPr>
          <w:rFonts w:cstheme="minorHAnsi"/>
          <w:b/>
          <w:i/>
          <w:sz w:val="24"/>
          <w:szCs w:val="24"/>
          <w:lang w:val="sr-Cyrl-RS"/>
        </w:rPr>
        <w:t xml:space="preserve">. </w:t>
      </w:r>
      <w:r w:rsidR="002B269D" w:rsidRPr="00BE0733">
        <w:rPr>
          <w:rFonts w:cstheme="minorHAnsi"/>
          <w:b/>
          <w:i/>
          <w:sz w:val="24"/>
          <w:szCs w:val="24"/>
          <w:lang w:val="sr-Cyrl-RS"/>
        </w:rPr>
        <w:t xml:space="preserve">ПОДАЦИ </w:t>
      </w:r>
      <w:r w:rsidR="00A62896" w:rsidRPr="00BE0733">
        <w:rPr>
          <w:rFonts w:cstheme="minorHAnsi"/>
          <w:b/>
          <w:i/>
          <w:sz w:val="24"/>
          <w:szCs w:val="24"/>
          <w:lang w:val="sr-Cyrl-RS"/>
        </w:rPr>
        <w:t>ОД ЗНАЧАЈА ЗА ОЦЕНУ ПРИЈАВЕ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5103"/>
      </w:tblGrid>
      <w:tr w:rsidR="00270DCA" w:rsidRPr="00BE0733" w14:paraId="4C3C934D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2BD63C45" w14:textId="670B5184" w:rsidR="00270DCA" w:rsidRPr="00BE0733" w:rsidRDefault="003724D4" w:rsidP="007101F5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82C3059" w14:textId="77777777" w:rsidR="00270DCA" w:rsidRPr="00BE0733" w:rsidRDefault="00270DCA" w:rsidP="00270DCA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Место реализације инвестиционог пројекта</w:t>
            </w:r>
          </w:p>
          <w:p w14:paraId="54D2EC45" w14:textId="11656353" w:rsidR="00270DCA" w:rsidRPr="00BE0733" w:rsidRDefault="00270DCA" w:rsidP="00270DCA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(место и јединица локалне самоуправе)</w:t>
            </w:r>
          </w:p>
        </w:tc>
        <w:tc>
          <w:tcPr>
            <w:tcW w:w="5103" w:type="dxa"/>
            <w:vAlign w:val="center"/>
          </w:tcPr>
          <w:p w14:paraId="3ABEFEAA" w14:textId="77777777" w:rsidR="00270DCA" w:rsidRPr="00BE0733" w:rsidRDefault="00270DCA" w:rsidP="00A6289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3254CF" w:rsidRPr="00BE0733" w14:paraId="227C809F" w14:textId="77777777" w:rsidTr="00F47314">
        <w:trPr>
          <w:trHeight w:val="822"/>
        </w:trPr>
        <w:tc>
          <w:tcPr>
            <w:tcW w:w="993" w:type="dxa"/>
            <w:shd w:val="clear" w:color="auto" w:fill="D9D9D9"/>
            <w:vAlign w:val="center"/>
          </w:tcPr>
          <w:p w14:paraId="38F55615" w14:textId="1BB50BA1" w:rsidR="003254CF" w:rsidRPr="00BE0733" w:rsidRDefault="003724D4" w:rsidP="007101F5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6F43E11" w14:textId="5F0B4E6B" w:rsidR="003254CF" w:rsidRPr="00BE0733" w:rsidRDefault="00351330" w:rsidP="004842E0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Коришћење средстава Секретаријата за набавку нове опреме у </w:t>
            </w:r>
            <w:r w:rsidR="005A6134">
              <w:rPr>
                <w:rFonts w:cstheme="minorHAnsi"/>
                <w:b/>
                <w:sz w:val="24"/>
                <w:szCs w:val="24"/>
                <w:lang w:val="sr-Cyrl-RS"/>
              </w:rPr>
              <w:t>2023</w:t>
            </w:r>
            <w:r w:rsidR="000D6ED8" w:rsidRPr="00BE0733">
              <w:rPr>
                <w:rFonts w:cstheme="minorHAnsi"/>
                <w:b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5103" w:type="dxa"/>
            <w:vAlign w:val="center"/>
          </w:tcPr>
          <w:p w14:paraId="77C84514" w14:textId="77777777" w:rsidR="002B4CB8" w:rsidRPr="00BE0733" w:rsidRDefault="002B4CB8" w:rsidP="002B4CB8">
            <w:pPr>
              <w:pStyle w:val="ListParagraph"/>
              <w:spacing w:after="0" w:line="240" w:lineRule="auto"/>
              <w:ind w:left="108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2FDF53B" w14:textId="4B7F901B" w:rsidR="003254CF" w:rsidRPr="00BE0733" w:rsidRDefault="001B67DC" w:rsidP="001B67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Да</w:t>
            </w:r>
          </w:p>
          <w:p w14:paraId="0B39F811" w14:textId="77777777" w:rsidR="002B4CB8" w:rsidRPr="00BE0733" w:rsidRDefault="002B4CB8" w:rsidP="002B4CB8">
            <w:pPr>
              <w:spacing w:after="0" w:line="240" w:lineRule="auto"/>
              <w:ind w:left="72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3B5B737" w14:textId="7C70B76E" w:rsidR="001B67DC" w:rsidRPr="00BE0733" w:rsidRDefault="001B67DC" w:rsidP="001B67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Не</w:t>
            </w:r>
          </w:p>
          <w:p w14:paraId="1D42B092" w14:textId="77777777" w:rsidR="001B67DC" w:rsidRPr="00BE0733" w:rsidRDefault="001B67DC" w:rsidP="001B67DC">
            <w:pPr>
              <w:pStyle w:val="ListParagraph"/>
              <w:spacing w:after="0" w:line="240" w:lineRule="auto"/>
              <w:ind w:left="108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FE0A57" w:rsidRPr="00BE0733" w14:paraId="41DCA83C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1D5F145A" w14:textId="04F65D34" w:rsidR="00FE0A57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3.</w:t>
            </w:r>
          </w:p>
          <w:p w14:paraId="639C8A33" w14:textId="3F54BA99" w:rsidR="00FE0A57" w:rsidRPr="00BE0733" w:rsidRDefault="00FE0A57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076EA7A3" w14:textId="5EF0DCA4" w:rsidR="00FE0A57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Назив опреме</w:t>
            </w:r>
          </w:p>
        </w:tc>
        <w:tc>
          <w:tcPr>
            <w:tcW w:w="5103" w:type="dxa"/>
            <w:vAlign w:val="center"/>
          </w:tcPr>
          <w:p w14:paraId="25F8E267" w14:textId="4467C00B" w:rsidR="00620803" w:rsidRPr="00BE0733" w:rsidRDefault="00620803" w:rsidP="006208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B21DB47" w14:textId="77777777" w:rsidR="00FE0A57" w:rsidRPr="00BE0733" w:rsidRDefault="00FE0A57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CE5FC13" w14:textId="77777777" w:rsidR="00C43723" w:rsidRPr="00BE0733" w:rsidRDefault="00C43723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3E04311B" w14:textId="77777777" w:rsidR="00C43723" w:rsidRPr="00BE0733" w:rsidRDefault="00C43723" w:rsidP="00C1383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620803" w:rsidRPr="00BE0733" w14:paraId="6BCC4F0D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7F66F466" w14:textId="48E819AF" w:rsidR="00620803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BBAD7AE" w14:textId="092CC8AA" w:rsidR="00620803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Модел </w:t>
            </w:r>
          </w:p>
        </w:tc>
        <w:tc>
          <w:tcPr>
            <w:tcW w:w="5103" w:type="dxa"/>
            <w:vAlign w:val="center"/>
          </w:tcPr>
          <w:p w14:paraId="39F0F3F8" w14:textId="77777777" w:rsidR="00620803" w:rsidRPr="00BE0733" w:rsidRDefault="00620803" w:rsidP="006208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620803" w:rsidRPr="00BE0733" w14:paraId="23D33AAB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23905FC3" w14:textId="73EC2F9D" w:rsidR="00620803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4B6826B" w14:textId="01584A92" w:rsidR="00620803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Врста опреме</w:t>
            </w:r>
          </w:p>
        </w:tc>
        <w:tc>
          <w:tcPr>
            <w:tcW w:w="5103" w:type="dxa"/>
            <w:vAlign w:val="center"/>
          </w:tcPr>
          <w:p w14:paraId="21EBA429" w14:textId="52DE5BAE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Производна машина</w:t>
            </w:r>
          </w:p>
          <w:p w14:paraId="37700258" w14:textId="40D2A43D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обраду</w:t>
            </w:r>
          </w:p>
          <w:p w14:paraId="6BF393F2" w14:textId="55C3C7BF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Производна линија са више функционално недељивих машина</w:t>
            </w:r>
          </w:p>
          <w:p w14:paraId="52D2DA67" w14:textId="1F312917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Специјализован</w:t>
            </w:r>
            <w:r w:rsidR="00810E58" w:rsidRPr="00BE0733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алат</w:t>
            </w:r>
          </w:p>
          <w:p w14:paraId="67448D18" w14:textId="4DD8B9E1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контролу квалитета</w:t>
            </w:r>
          </w:p>
          <w:p w14:paraId="0E5FC1A3" w14:textId="3CCE8369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Мерна опрема</w:t>
            </w:r>
          </w:p>
          <w:p w14:paraId="59942D5B" w14:textId="2942F7E5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Софтвер-хардвер као интегрисани део производне машине</w:t>
            </w:r>
          </w:p>
          <w:p w14:paraId="637550D8" w14:textId="25BD48F8" w:rsidR="006A08BF" w:rsidRPr="00BE0733" w:rsidRDefault="006A08BF" w:rsidP="006A08B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производњу грађевинских производа</w:t>
            </w:r>
          </w:p>
          <w:p w14:paraId="18B6471F" w14:textId="77777777" w:rsidR="00620803" w:rsidRPr="00BE0733" w:rsidRDefault="00620803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951A4B" w:rsidRPr="00BE0733" w14:paraId="03A92AB7" w14:textId="77777777" w:rsidTr="003658EE">
        <w:trPr>
          <w:trHeight w:val="778"/>
        </w:trPr>
        <w:tc>
          <w:tcPr>
            <w:tcW w:w="993" w:type="dxa"/>
            <w:shd w:val="clear" w:color="auto" w:fill="D9D9D9"/>
            <w:vAlign w:val="center"/>
          </w:tcPr>
          <w:p w14:paraId="492ECDF4" w14:textId="792F4E28" w:rsidR="00951A4B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39FE069" w14:textId="2F5FCEE1" w:rsidR="009932D1" w:rsidRPr="00BE0733" w:rsidRDefault="00951A4B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Нето вредност опреме</w:t>
            </w:r>
            <w:r w:rsidRPr="00BE0733">
              <w:rPr>
                <w:rStyle w:val="FootnoteReference"/>
                <w:rFonts w:asciiTheme="minorHAnsi" w:hAnsiTheme="minorHAnsi" w:cstheme="minorHAnsi"/>
                <w:b/>
                <w:lang w:val="sr-Cyrl-RS"/>
              </w:rPr>
              <w:footnoteReference w:id="2"/>
            </w:r>
            <w:r w:rsidR="006A08BF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(РСД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103" w:type="dxa"/>
            <w:vAlign w:val="center"/>
          </w:tcPr>
          <w:p w14:paraId="4770DCA8" w14:textId="77777777" w:rsidR="00951A4B" w:rsidRPr="00BE0733" w:rsidRDefault="00951A4B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4FCE01EE" w14:textId="77777777" w:rsidR="009932D1" w:rsidRPr="00BE0733" w:rsidRDefault="009932D1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D2CECB1" w14:textId="77777777" w:rsidR="00C13838" w:rsidRPr="00BE0733" w:rsidRDefault="00C13838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F8104FD" w14:textId="77777777" w:rsidR="009932D1" w:rsidRPr="00BE0733" w:rsidRDefault="009932D1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FE2B3D" w:rsidRPr="00BE0733" w14:paraId="0996B03F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0BD868EE" w14:textId="5DF9EBBB" w:rsidR="00FE2B3D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83E19A7" w14:textId="77777777" w:rsidR="00FE2B3D" w:rsidRPr="00BE0733" w:rsidRDefault="00FE2B3D" w:rsidP="00FE2B3D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Висина сопственог учешћа у </w:t>
            </w:r>
            <w:r w:rsidR="00375D29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нето </w:t>
            </w:r>
            <w:r w:rsidR="00351330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вредности опреме</w:t>
            </w:r>
          </w:p>
        </w:tc>
        <w:tc>
          <w:tcPr>
            <w:tcW w:w="5103" w:type="dxa"/>
            <w:vAlign w:val="center"/>
          </w:tcPr>
          <w:p w14:paraId="516ACF11" w14:textId="77777777" w:rsidR="00FE2B3D" w:rsidRPr="00BE0733" w:rsidRDefault="00351330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______________%</w:t>
            </w:r>
          </w:p>
        </w:tc>
      </w:tr>
      <w:tr w:rsidR="009932D1" w:rsidRPr="00BE0733" w14:paraId="3561F977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74F41808" w14:textId="7F298586" w:rsidR="009932D1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C38AF67" w14:textId="24A195D5" w:rsidR="009932D1" w:rsidRPr="006F4D8A" w:rsidRDefault="002B4CB8" w:rsidP="00FE2B3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>Број</w:t>
            </w:r>
            <w:r w:rsidR="009932D1"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запослених у </w:t>
            </w:r>
            <w:r w:rsidR="00E85884"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>последње две године</w:t>
            </w:r>
            <w:r w:rsidR="00FE2B3D"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534ADF1F" w14:textId="413C267E" w:rsidR="00E85884" w:rsidRPr="006F4D8A" w:rsidRDefault="00E85884" w:rsidP="00FE2B3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>(збирно на одређено и неодређено време</w:t>
            </w:r>
            <w:r w:rsidR="002B4CB8"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>, без ППП уговора</w:t>
            </w:r>
            <w:r w:rsidRPr="006F4D8A">
              <w:rPr>
                <w:rFonts w:cstheme="minorHAnsi"/>
                <w:b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103" w:type="dxa"/>
            <w:vAlign w:val="center"/>
          </w:tcPr>
          <w:p w14:paraId="28088586" w14:textId="77777777" w:rsidR="00E85884" w:rsidRPr="006F4D8A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</w:p>
          <w:p w14:paraId="7A5E779C" w14:textId="0EBC0F23" w:rsidR="009932D1" w:rsidRPr="006F4D8A" w:rsidRDefault="00B26C75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6F4D8A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дан 25</w:t>
            </w:r>
            <w:r w:rsidR="00E85884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6F4D8A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E85884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.202</w:t>
            </w:r>
            <w:r w:rsidR="006E6E28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FE2B3D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E85884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 xml:space="preserve">      </w:t>
            </w:r>
            <w:r w:rsidR="00FE2B3D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__________</w:t>
            </w:r>
          </w:p>
          <w:p w14:paraId="0886C3BA" w14:textId="77777777" w:rsidR="00E85884" w:rsidRPr="006F4D8A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</w:p>
          <w:p w14:paraId="151F833A" w14:textId="4629C0BA" w:rsidR="00FE2B3D" w:rsidRPr="006F4D8A" w:rsidRDefault="006A08BF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6F4D8A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дан 25</w:t>
            </w:r>
            <w:r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6F4D8A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6</w:t>
            </w:r>
            <w:r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.202</w:t>
            </w:r>
            <w:r w:rsidR="00E52A1D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FE2B3D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.</w:t>
            </w:r>
            <w:r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 xml:space="preserve">      </w:t>
            </w:r>
            <w:r w:rsidR="00E85884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FE2B3D" w:rsidRPr="006F4D8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  <w:t>__________</w:t>
            </w:r>
          </w:p>
          <w:p w14:paraId="116322ED" w14:textId="233F9FA9" w:rsidR="00E85884" w:rsidRPr="006F4D8A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</w:p>
          <w:p w14:paraId="74F9FCBE" w14:textId="79E3DAFA" w:rsidR="00FE2B3D" w:rsidRPr="006F4D8A" w:rsidRDefault="00FE2B3D" w:rsidP="00E85884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9932D1" w:rsidRPr="00BE0733" w14:paraId="3169697D" w14:textId="77777777" w:rsidTr="00BC43E7">
        <w:trPr>
          <w:trHeight w:val="846"/>
        </w:trPr>
        <w:tc>
          <w:tcPr>
            <w:tcW w:w="993" w:type="dxa"/>
            <w:shd w:val="clear" w:color="auto" w:fill="D9D9D9"/>
            <w:vAlign w:val="center"/>
          </w:tcPr>
          <w:p w14:paraId="32E80A21" w14:textId="1A5AC59E" w:rsidR="009932D1" w:rsidRPr="00BE0733" w:rsidRDefault="00A97942" w:rsidP="00A62896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lastRenderedPageBreak/>
              <w:t>9.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AD9587A" w14:textId="77777777" w:rsidR="009932D1" w:rsidRPr="00BE0733" w:rsidRDefault="009932D1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Земља порекла опреме</w:t>
            </w:r>
          </w:p>
        </w:tc>
        <w:tc>
          <w:tcPr>
            <w:tcW w:w="5103" w:type="dxa"/>
            <w:vAlign w:val="center"/>
          </w:tcPr>
          <w:p w14:paraId="4F23F48B" w14:textId="77777777" w:rsidR="009932D1" w:rsidRPr="00BE0733" w:rsidRDefault="009932D1" w:rsidP="00BC43E7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351330" w:rsidRPr="00BE0733" w14:paraId="70BBE25E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3400B6F4" w14:textId="2D48ADC2" w:rsidR="00351330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10.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A77809D" w14:textId="2C2418CF" w:rsidR="00351330" w:rsidRPr="00BE0733" w:rsidRDefault="002B4CB8" w:rsidP="005A6134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Износ и п</w:t>
            </w:r>
            <w:r w:rsidR="0035133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росек процентуалног учешћа домаћих добављача у укупним годишњим набавкама у 202</w:t>
            </w:r>
            <w:r w:rsidR="005A6134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35133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  <w:r w:rsidR="005A6134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и 2024</w:t>
            </w:r>
            <w:r w:rsidR="00E858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 г</w:t>
            </w:r>
            <w:r w:rsidR="0035133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один</w:t>
            </w:r>
            <w:r w:rsidR="00E858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103" w:type="dxa"/>
            <w:vAlign w:val="center"/>
          </w:tcPr>
          <w:p w14:paraId="20587955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6031E3E" w14:textId="20F48A47" w:rsidR="002B4CB8" w:rsidRPr="00BE0733" w:rsidRDefault="005A6134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 2023</w:t>
            </w:r>
            <w:r w:rsidR="002B4CB8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______________ РСД</w:t>
            </w:r>
          </w:p>
          <w:p w14:paraId="7D638D3B" w14:textId="77777777" w:rsidR="002B4CB8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5D5515ED" w14:textId="2E9066C6" w:rsidR="00351330" w:rsidRPr="00BE0733" w:rsidRDefault="00351330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 202</w:t>
            </w:r>
            <w:r w:rsidR="005A6134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3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 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_________%</w:t>
            </w:r>
          </w:p>
          <w:p w14:paraId="4EC5BFDF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75A2F6E9" w14:textId="08D446C3" w:rsidR="002B4CB8" w:rsidRPr="00BE0733" w:rsidRDefault="005A6134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 2024</w:t>
            </w:r>
            <w:r w:rsidR="002B4CB8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______________ РСД</w:t>
            </w:r>
          </w:p>
          <w:p w14:paraId="758475AA" w14:textId="77777777" w:rsidR="002B4CB8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43718B7" w14:textId="226011A3" w:rsidR="00351330" w:rsidRPr="00BE0733" w:rsidRDefault="00351330" w:rsidP="00351330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202</w:t>
            </w:r>
            <w:r w:rsidR="005A6134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 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_________%</w:t>
            </w:r>
          </w:p>
        </w:tc>
      </w:tr>
      <w:tr w:rsidR="00E85884" w:rsidRPr="00BE0733" w14:paraId="5A324A0D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74A92209" w14:textId="0A9EDE83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11.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78BA430" w14:textId="1EBFE7C4" w:rsidR="00E85884" w:rsidRPr="00BE0733" w:rsidRDefault="002B4CB8" w:rsidP="005A6134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Износ и просек процентуалног учешћа извоза у укупним приходима у 202</w:t>
            </w:r>
            <w:r w:rsidR="005A6134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 и 2024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5103" w:type="dxa"/>
            <w:vAlign w:val="center"/>
          </w:tcPr>
          <w:p w14:paraId="78D01031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73AB050" w14:textId="35B42409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Ино купци 202</w:t>
            </w:r>
            <w:r w:rsidR="005A6134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3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______________ РСД</w:t>
            </w:r>
          </w:p>
          <w:p w14:paraId="118AB359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110F1F59" w14:textId="0FDED175" w:rsidR="002B4CB8" w:rsidRPr="00BE0733" w:rsidRDefault="005A6134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Ино купци  2023</w:t>
            </w:r>
            <w:r w:rsidR="002B4CB8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_________%</w:t>
            </w:r>
          </w:p>
          <w:p w14:paraId="0C324DC9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00DED132" w14:textId="45CEA1A4" w:rsidR="002B4CB8" w:rsidRPr="00BE0733" w:rsidRDefault="005A6134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Ино купци 2024</w:t>
            </w:r>
            <w:r w:rsidR="002B4CB8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______________ РСД</w:t>
            </w:r>
          </w:p>
          <w:p w14:paraId="7F0C0EFA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63269516" w14:textId="2BCC5ABB" w:rsidR="00E85884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Cs/>
                <w:spacing w:val="-2"/>
                <w:sz w:val="24"/>
                <w:szCs w:val="24"/>
                <w:lang w:val="sr-Cyrl-RS"/>
              </w:rPr>
              <w:t>Ино купци</w:t>
            </w:r>
            <w:r w:rsidR="005A6134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2024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  _________%</w:t>
            </w:r>
          </w:p>
        </w:tc>
      </w:tr>
      <w:tr w:rsidR="00E85884" w:rsidRPr="00BE0733" w14:paraId="42FAF930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5912F2C1" w14:textId="44EB8972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12.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6F7B2E0" w14:textId="3965C214" w:rsidR="00E85884" w:rsidRPr="00BE0733" w:rsidRDefault="00E85884" w:rsidP="00351330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Просечан број запослених на основу ста</w:t>
            </w:r>
            <w:r w:rsidR="005A6134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ња на крају сваког месеца у 2024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  <w:r w:rsidRPr="00BE0733">
              <w:rPr>
                <w:rStyle w:val="FootnoteReference"/>
                <w:rFonts w:cstheme="minorHAnsi"/>
                <w:b/>
                <w:spacing w:val="-2"/>
                <w:lang w:val="sr-Cyrl-RS"/>
              </w:rPr>
              <w:footnoteReference w:id="3"/>
            </w:r>
          </w:p>
        </w:tc>
        <w:tc>
          <w:tcPr>
            <w:tcW w:w="5103" w:type="dxa"/>
            <w:vAlign w:val="center"/>
          </w:tcPr>
          <w:p w14:paraId="27961045" w14:textId="77777777" w:rsidR="00E85884" w:rsidRPr="00BE0733" w:rsidRDefault="00E85884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85884" w:rsidRPr="00BE0733" w14:paraId="670DC392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58040275" w14:textId="64CDC09C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13.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CDF312D" w14:textId="1E58BF71" w:rsidR="00E85884" w:rsidRPr="00BE0733" w:rsidRDefault="00E85884" w:rsidP="00351330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Висина исплаћене просечне бруто зараде</w:t>
            </w:r>
            <w:r w:rsidR="002B4CB8" w:rsidRPr="00BE0733">
              <w:rPr>
                <w:rStyle w:val="FootnoteReference"/>
                <w:rFonts w:cstheme="minorHAnsi"/>
                <w:b/>
                <w:spacing w:val="-2"/>
                <w:lang w:val="sr-Cyrl-RS"/>
              </w:rPr>
              <w:footnoteReference w:id="4"/>
            </w:r>
            <w:r w:rsidR="005A6134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у 2024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5103" w:type="dxa"/>
            <w:vAlign w:val="center"/>
          </w:tcPr>
          <w:p w14:paraId="096E49B1" w14:textId="77777777" w:rsidR="00E85884" w:rsidRPr="00BE0733" w:rsidRDefault="00E85884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7904DBD2" w14:textId="77777777" w:rsidR="006A08BF" w:rsidRPr="00BE0733" w:rsidRDefault="006A08BF">
      <w:pPr>
        <w:rPr>
          <w:rFonts w:cstheme="minorHAnsi"/>
          <w:lang w:val="sr-Cyrl-RS"/>
        </w:rPr>
      </w:pPr>
    </w:p>
    <w:p w14:paraId="4A720F49" w14:textId="77777777" w:rsidR="006A08BF" w:rsidRPr="00BE0733" w:rsidRDefault="006A08BF">
      <w:pPr>
        <w:rPr>
          <w:rFonts w:cstheme="minorHAnsi"/>
          <w:lang w:val="sr-Cyrl-RS"/>
        </w:rPr>
      </w:pPr>
    </w:p>
    <w:tbl>
      <w:tblPr>
        <w:tblW w:w="9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1281"/>
        <w:gridCol w:w="2410"/>
        <w:gridCol w:w="2410"/>
        <w:gridCol w:w="2409"/>
      </w:tblGrid>
      <w:tr w:rsidR="002B4CB8" w:rsidRPr="00BE0733" w14:paraId="05890EF9" w14:textId="77777777" w:rsidTr="00CF64A1">
        <w:trPr>
          <w:trHeight w:val="543"/>
        </w:trPr>
        <w:tc>
          <w:tcPr>
            <w:tcW w:w="1016" w:type="dxa"/>
            <w:vMerge w:val="restart"/>
            <w:shd w:val="clear" w:color="auto" w:fill="D9D9D9"/>
            <w:vAlign w:val="center"/>
          </w:tcPr>
          <w:p w14:paraId="5803EDAF" w14:textId="0247359D" w:rsidR="002B4CB8" w:rsidRPr="00BE0733" w:rsidRDefault="003724D4" w:rsidP="00CF64A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281" w:type="dxa"/>
            <w:vMerge w:val="restart"/>
            <w:shd w:val="clear" w:color="auto" w:fill="D9D9D9"/>
            <w:vAlign w:val="center"/>
          </w:tcPr>
          <w:p w14:paraId="29C2345B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Нето вредност опреме </w:t>
            </w:r>
          </w:p>
          <w:p w14:paraId="1A5F6279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(у РСД)</w:t>
            </w:r>
            <w:r w:rsidRPr="00BE0733">
              <w:rPr>
                <w:rFonts w:cstheme="minorHAnsi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851868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Cs w:val="24"/>
                <w:lang w:val="sr-Cyrl-RS"/>
              </w:rPr>
              <w:t>Сопствена средства</w:t>
            </w:r>
          </w:p>
          <w:p w14:paraId="4AA21F2A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szCs w:val="24"/>
                <w:lang w:val="sr-Cyrl-RS"/>
              </w:rPr>
            </w:pPr>
            <w:r w:rsidRPr="00BE0733">
              <w:rPr>
                <w:rFonts w:cstheme="minorHAnsi"/>
                <w:szCs w:val="24"/>
                <w:lang w:val="sr-Cyrl-RS"/>
              </w:rPr>
              <w:t>(најмање 50% нето вредности опреме)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92645A" w14:textId="77777777" w:rsidR="002B4CB8" w:rsidRPr="00BE0733" w:rsidRDefault="002B4CB8" w:rsidP="00CF64A1">
            <w:pPr>
              <w:pStyle w:val="BlockText"/>
              <w:tabs>
                <w:tab w:val="clear" w:pos="567"/>
                <w:tab w:val="left" w:pos="180"/>
              </w:tabs>
              <w:ind w:left="0" w:right="-114"/>
              <w:jc w:val="center"/>
              <w:rPr>
                <w:rFonts w:asciiTheme="minorHAnsi" w:hAnsiTheme="minorHAnsi" w:cstheme="minorHAnsi"/>
                <w:b/>
                <w:szCs w:val="22"/>
                <w:lang w:val="sr-Cyrl-RS" w:eastAsia="en-US"/>
              </w:rPr>
            </w:pPr>
            <w:r w:rsidRPr="00BE0733">
              <w:rPr>
                <w:rFonts w:asciiTheme="minorHAnsi" w:hAnsiTheme="minorHAnsi" w:cstheme="minorHAnsi"/>
                <w:b/>
                <w:szCs w:val="22"/>
                <w:lang w:val="sr-Cyrl-RS" w:eastAsia="en-US"/>
              </w:rPr>
              <w:t xml:space="preserve">Тражена бесповратна средства </w:t>
            </w:r>
            <w:r w:rsidRPr="00BE0733">
              <w:rPr>
                <w:rFonts w:asciiTheme="minorHAnsi" w:hAnsiTheme="minorHAnsi" w:cstheme="minorHAnsi"/>
                <w:szCs w:val="22"/>
                <w:lang w:val="sr-Cyrl-RS" w:eastAsia="en-US"/>
              </w:rPr>
              <w:t>(највише до 50% нето вредности опреме)</w:t>
            </w:r>
          </w:p>
        </w:tc>
        <w:tc>
          <w:tcPr>
            <w:tcW w:w="2409" w:type="dxa"/>
            <w:vAlign w:val="center"/>
          </w:tcPr>
          <w:p w14:paraId="33209F39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sr-Cyrl-RS"/>
              </w:rPr>
            </w:pPr>
            <w:r w:rsidRPr="00BE0733">
              <w:rPr>
                <w:rFonts w:eastAsia="Times New Roman" w:cstheme="minorHAnsi"/>
                <w:b/>
                <w:lang w:val="sr-Cyrl-RS"/>
              </w:rPr>
              <w:t>УКУПНО НЕТО (сопствена + тражена бесповратна средства)</w:t>
            </w:r>
          </w:p>
        </w:tc>
      </w:tr>
      <w:tr w:rsidR="002B4CB8" w:rsidRPr="00BE0733" w14:paraId="76C1E964" w14:textId="77777777" w:rsidTr="00CF64A1">
        <w:trPr>
          <w:trHeight w:val="543"/>
        </w:trPr>
        <w:tc>
          <w:tcPr>
            <w:tcW w:w="1016" w:type="dxa"/>
            <w:vMerge/>
            <w:shd w:val="clear" w:color="auto" w:fill="D9D9D9"/>
            <w:vAlign w:val="center"/>
          </w:tcPr>
          <w:p w14:paraId="761021F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81" w:type="dxa"/>
            <w:vMerge/>
            <w:shd w:val="clear" w:color="auto" w:fill="D9D9D9"/>
            <w:vAlign w:val="center"/>
          </w:tcPr>
          <w:p w14:paraId="63F349A8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075D9EE8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2DA5DAD6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4EC91231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12CBC276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2DEFE87C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67B698B0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630C8841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D40A2A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vAlign w:val="center"/>
          </w:tcPr>
          <w:p w14:paraId="4B96E45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</w:tc>
      </w:tr>
    </w:tbl>
    <w:p w14:paraId="72E831B2" w14:textId="68F28CE1" w:rsidR="002B4CB8" w:rsidRPr="00BE0733" w:rsidRDefault="002B4CB8" w:rsidP="002B4CB8">
      <w:pPr>
        <w:rPr>
          <w:rFonts w:cstheme="minorHAnsi"/>
          <w:lang w:val="sr-Cyrl-RS"/>
        </w:rPr>
        <w:sectPr w:rsidR="002B4CB8" w:rsidRPr="00BE0733" w:rsidSect="00160300">
          <w:footerReference w:type="default" r:id="rId9"/>
          <w:pgSz w:w="11906" w:h="16838"/>
          <w:pgMar w:top="1440" w:right="1440" w:bottom="993" w:left="1440" w:header="708" w:footer="708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0"/>
          <w:cols w:space="708"/>
          <w:titlePg/>
          <w:docGrid w:linePitch="360"/>
        </w:sectPr>
      </w:pPr>
    </w:p>
    <w:p w14:paraId="25C2A46F" w14:textId="2BBB8284" w:rsidR="00D41091" w:rsidRPr="00BE0733" w:rsidRDefault="00D41091" w:rsidP="00107075">
      <w:pPr>
        <w:spacing w:before="120" w:after="0" w:line="240" w:lineRule="auto"/>
        <w:jc w:val="both"/>
        <w:rPr>
          <w:rFonts w:cstheme="minorHAnsi"/>
          <w:bCs/>
          <w:sz w:val="24"/>
          <w:szCs w:val="24"/>
          <w:lang w:val="sr-Cyrl-RS"/>
        </w:rPr>
      </w:pPr>
      <w:r w:rsidRPr="00BE0733">
        <w:rPr>
          <w:rFonts w:cstheme="minorHAnsi"/>
          <w:b/>
          <w:sz w:val="24"/>
          <w:szCs w:val="24"/>
          <w:lang w:val="sr-Cyrl-RS"/>
        </w:rPr>
        <w:lastRenderedPageBreak/>
        <w:t xml:space="preserve">Напомена: </w:t>
      </w:r>
      <w:r w:rsidRPr="00BE0733">
        <w:rPr>
          <w:rFonts w:cstheme="minorHAnsi"/>
          <w:bCs/>
          <w:sz w:val="24"/>
          <w:szCs w:val="24"/>
          <w:lang w:val="sr-Cyrl-RS"/>
        </w:rPr>
        <w:t>Подносилац пријаве, односно његов законски заступник, под пуном кривичном, материјалном и моралном одговорношћу, изјављује да су подаци наведени у пријави тачни и истовремено се обавезује да ће, у случају потребе, пружити на увид сва званична документа која потврђују тачност информација приказаних у овом обрасцу</w:t>
      </w:r>
      <w:r w:rsidR="00B203C0" w:rsidRPr="00BE0733">
        <w:rPr>
          <w:rFonts w:cstheme="minorHAnsi"/>
          <w:bCs/>
          <w:sz w:val="24"/>
          <w:szCs w:val="24"/>
          <w:lang w:val="sr-Cyrl-RS"/>
        </w:rPr>
        <w:t xml:space="preserve"> и пратећим изјавама</w:t>
      </w:r>
      <w:r w:rsidRPr="00BE0733">
        <w:rPr>
          <w:rFonts w:cstheme="minorHAnsi"/>
          <w:bCs/>
          <w:sz w:val="24"/>
          <w:szCs w:val="24"/>
          <w:lang w:val="sr-Cyrl-RS"/>
        </w:rPr>
        <w:t>.</w:t>
      </w:r>
    </w:p>
    <w:p w14:paraId="372AF890" w14:textId="77777777" w:rsidR="000351CD" w:rsidRPr="00BE0733" w:rsidRDefault="00D41091" w:rsidP="00D41091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t xml:space="preserve">                                                                                             </w:t>
      </w:r>
    </w:p>
    <w:p w14:paraId="068E75AC" w14:textId="77777777" w:rsidR="00D41091" w:rsidRPr="00BE0733" w:rsidRDefault="00D41091" w:rsidP="007101F5">
      <w:pPr>
        <w:jc w:val="right"/>
        <w:rPr>
          <w:rFonts w:cstheme="minorHAnsi"/>
          <w:b/>
          <w:bCs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t>Потпис и печат подносиоца</w:t>
      </w:r>
      <w:r w:rsidR="009C7B29" w:rsidRPr="00BE0733">
        <w:rPr>
          <w:rFonts w:cstheme="minorHAnsi"/>
          <w:sz w:val="24"/>
          <w:szCs w:val="24"/>
          <w:lang w:val="sr-Cyrl-RS"/>
        </w:rPr>
        <w:t xml:space="preserve"> Пријаве</w:t>
      </w:r>
    </w:p>
    <w:p w14:paraId="2244F44B" w14:textId="64A85D09" w:rsidR="001021BA" w:rsidRPr="00C46484" w:rsidRDefault="00A25A9D" w:rsidP="00C46484">
      <w:pPr>
        <w:jc w:val="right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____</w:t>
      </w:r>
      <w:r w:rsidR="00C46484" w:rsidRPr="00C46484">
        <w:rPr>
          <w:rFonts w:cstheme="minorHAnsi"/>
          <w:sz w:val="24"/>
          <w:szCs w:val="24"/>
          <w:lang w:val="sr-Cyrl-RS"/>
        </w:rPr>
        <w:t>___________________________</w:t>
      </w:r>
    </w:p>
    <w:p w14:paraId="4A5CAC8C" w14:textId="77777777" w:rsidR="001021BA" w:rsidRPr="00BE0733" w:rsidRDefault="001021BA" w:rsidP="00D41091">
      <w:pPr>
        <w:rPr>
          <w:rFonts w:cstheme="minorHAnsi"/>
          <w:b/>
          <w:sz w:val="24"/>
          <w:szCs w:val="24"/>
          <w:lang w:val="sr-Cyrl-RS"/>
        </w:rPr>
      </w:pPr>
    </w:p>
    <w:p w14:paraId="605465C0" w14:textId="77777777" w:rsidR="001021BA" w:rsidRPr="00BE0733" w:rsidRDefault="001021BA" w:rsidP="00D41091">
      <w:pPr>
        <w:rPr>
          <w:rFonts w:cstheme="minorHAnsi"/>
          <w:b/>
          <w:sz w:val="24"/>
          <w:szCs w:val="24"/>
          <w:lang w:val="sr-Cyrl-RS"/>
        </w:rPr>
      </w:pPr>
    </w:p>
    <w:p w14:paraId="20D0705C" w14:textId="5B4AA315" w:rsidR="003202BA" w:rsidRPr="00BE0733" w:rsidRDefault="00B203C0" w:rsidP="001021BA">
      <w:pPr>
        <w:pStyle w:val="Title"/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</w:pPr>
      <w:r w:rsidRPr="00BE0733"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  <w:t>Изјаве</w:t>
      </w:r>
      <w:r w:rsidR="00D41091" w:rsidRPr="00BE0733"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  <w:t>:</w:t>
      </w:r>
    </w:p>
    <w:p w14:paraId="77734BB1" w14:textId="77777777" w:rsidR="00F85105" w:rsidRPr="00BE0733" w:rsidRDefault="00F85105" w:rsidP="00D27205">
      <w:pPr>
        <w:tabs>
          <w:tab w:val="left" w:pos="567"/>
          <w:tab w:val="left" w:pos="1134"/>
        </w:tabs>
        <w:spacing w:after="0" w:line="240" w:lineRule="auto"/>
        <w:ind w:left="720"/>
        <w:jc w:val="both"/>
        <w:rPr>
          <w:rFonts w:cstheme="minorHAnsi"/>
          <w:sz w:val="24"/>
          <w:szCs w:val="24"/>
          <w:lang w:val="sr-Cyrl-RS"/>
        </w:rPr>
      </w:pPr>
    </w:p>
    <w:p w14:paraId="1D2BB013" w14:textId="77777777" w:rsidR="00BD3E94" w:rsidRPr="00BE0733" w:rsidRDefault="00452EE7" w:rsidP="001021BA">
      <w:pPr>
        <w:pStyle w:val="ListParagraph"/>
        <w:numPr>
          <w:ilvl w:val="0"/>
          <w:numId w:val="16"/>
        </w:numPr>
        <w:tabs>
          <w:tab w:val="left" w:pos="567"/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>зјава бр.</w:t>
      </w:r>
      <w:r w:rsidR="00587D63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1 </w:t>
      </w:r>
    </w:p>
    <w:p w14:paraId="300E9C99" w14:textId="77777777" w:rsidR="00F85105" w:rsidRPr="00BE0733" w:rsidRDefault="00452EE7" w:rsidP="001021B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>зјава бр.</w:t>
      </w:r>
      <w:r w:rsidR="00587D63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2 </w:t>
      </w:r>
    </w:p>
    <w:p w14:paraId="31C328AF" w14:textId="0D31AD27" w:rsidR="001021BA" w:rsidRPr="00BE0733" w:rsidRDefault="00587D63" w:rsidP="001021B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3</w:t>
      </w:r>
    </w:p>
    <w:p w14:paraId="38D57BEF" w14:textId="3399B628" w:rsidR="00B203C0" w:rsidRPr="00BE0733" w:rsidRDefault="00B203C0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4</w:t>
      </w:r>
    </w:p>
    <w:p w14:paraId="2AEDF7DF" w14:textId="02F06648" w:rsidR="00B203C0" w:rsidRDefault="00B203C0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5</w:t>
      </w:r>
    </w:p>
    <w:p w14:paraId="61DDD6FE" w14:textId="59E42C10" w:rsidR="00E52A1D" w:rsidRDefault="00E52A1D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Изјава бр. 6 – у случају ексклузивног дистрибутера опрема</w:t>
      </w:r>
    </w:p>
    <w:p w14:paraId="71A37BC8" w14:textId="27D36C52" w:rsidR="00C70909" w:rsidRPr="00BE0733" w:rsidRDefault="00C70909" w:rsidP="00C70909">
      <w:pPr>
        <w:pStyle w:val="ListParagraph"/>
        <w:numPr>
          <w:ilvl w:val="0"/>
          <w:numId w:val="16"/>
        </w:numPr>
        <w:tabs>
          <w:tab w:val="left" w:pos="567"/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Изјава бр. </w:t>
      </w:r>
      <w:r>
        <w:rPr>
          <w:rFonts w:asciiTheme="minorHAnsi" w:hAnsiTheme="minorHAnsi" w:cstheme="minorHAnsi"/>
          <w:sz w:val="24"/>
          <w:szCs w:val="24"/>
          <w:lang w:val="sr-Cyrl-RS"/>
        </w:rPr>
        <w:t>7</w:t>
      </w:r>
      <w:r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</w:p>
    <w:p w14:paraId="217B476B" w14:textId="77777777" w:rsidR="00C70909" w:rsidRPr="00BE0733" w:rsidRDefault="00C70909" w:rsidP="00C70909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6FCA18F" w14:textId="77777777" w:rsidR="001021BA" w:rsidRPr="00BE0733" w:rsidRDefault="001021BA" w:rsidP="001021BA">
      <w:pPr>
        <w:tabs>
          <w:tab w:val="left" w:pos="1134"/>
        </w:tabs>
        <w:spacing w:after="0" w:line="240" w:lineRule="auto"/>
        <w:jc w:val="both"/>
        <w:rPr>
          <w:rFonts w:cstheme="minorHAnsi"/>
          <w:sz w:val="24"/>
          <w:szCs w:val="24"/>
          <w:lang w:val="sr-Cyrl-RS"/>
        </w:rPr>
      </w:pPr>
    </w:p>
    <w:p w14:paraId="44CEB893" w14:textId="77777777" w:rsidR="001021BA" w:rsidRPr="00BE0733" w:rsidRDefault="001021BA" w:rsidP="001021BA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98BC022" w14:textId="4338C030" w:rsidR="001021BA" w:rsidRPr="00BE0733" w:rsidRDefault="00CF64A1" w:rsidP="00CF64A1">
      <w:pPr>
        <w:keepNext/>
        <w:keepLines/>
        <w:pageBreakBefore/>
        <w:tabs>
          <w:tab w:val="left" w:pos="570"/>
          <w:tab w:val="left" w:pos="720"/>
          <w:tab w:val="right" w:pos="9026"/>
        </w:tabs>
        <w:snapToGrid w:val="0"/>
        <w:spacing w:before="360" w:after="120" w:line="240" w:lineRule="auto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ab/>
      </w:r>
      <w:r w:rsidRPr="00BE0733">
        <w:rPr>
          <w:rFonts w:eastAsia="Times New Roman" w:cstheme="minorHAnsi"/>
          <w:b/>
          <w:lang w:val="sr-Cyrl-RS" w:eastAsia="en-US"/>
        </w:rPr>
        <w:tab/>
      </w:r>
      <w:r w:rsidRPr="00BE0733">
        <w:rPr>
          <w:rFonts w:eastAsia="Times New Roman" w:cstheme="minorHAnsi"/>
          <w:b/>
          <w:lang w:val="sr-Cyrl-RS" w:eastAsia="en-US"/>
        </w:rPr>
        <w:tab/>
      </w:r>
      <w:r w:rsidR="006B3EAA" w:rsidRPr="00BE0733">
        <w:rPr>
          <w:rFonts w:eastAsia="Times New Roman" w:cstheme="minorHAnsi"/>
          <w:b/>
          <w:lang w:val="sr-Cyrl-RS" w:eastAsia="en-US"/>
        </w:rPr>
        <w:t xml:space="preserve"> 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="006B3EAA" w:rsidRPr="00BE0733">
        <w:rPr>
          <w:rFonts w:eastAsia="Times New Roman" w:cstheme="minorHAnsi"/>
          <w:b/>
          <w:lang w:val="sr-Cyrl-RS" w:eastAsia="en-US"/>
        </w:rPr>
        <w:t xml:space="preserve">1       </w:t>
      </w:r>
      <w:r w:rsidR="001021BA" w:rsidRPr="00BE0733">
        <w:rPr>
          <w:rFonts w:eastAsia="Times New Roman" w:cstheme="minorHAnsi"/>
          <w:b/>
          <w:lang w:val="sr-Cyrl-RS" w:eastAsia="en-US"/>
        </w:rPr>
        <w:t xml:space="preserve"> </w:t>
      </w:r>
    </w:p>
    <w:p w14:paraId="1156C54D" w14:textId="77777777" w:rsidR="006B3EAA" w:rsidRPr="00BE0733" w:rsidRDefault="006B3EAA" w:rsidP="00DB3C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48DBD27F" w14:textId="1AF25918" w:rsidR="00FB2593" w:rsidRPr="00BE0733" w:rsidRDefault="00FB2593" w:rsidP="00FB25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>________________________________ (назив привредног друштва), одговоран за реализацију инвестиционог пројекта, за потребе учешћа на Конкурсу за доделу бесповратних средстава</w:t>
      </w:r>
      <w:r w:rsidR="009868DD" w:rsidRPr="00BE0733">
        <w:rPr>
          <w:rFonts w:eastAsia="Times New Roman" w:cstheme="minorHAnsi"/>
          <w:lang w:val="sr-Cyrl-RS" w:eastAsia="en-US"/>
        </w:rPr>
        <w:t xml:space="preserve"> привредним друштвима</w:t>
      </w:r>
      <w:r w:rsidRPr="00BE0733">
        <w:rPr>
          <w:rFonts w:eastAsia="Times New Roman" w:cstheme="minorHAnsi"/>
          <w:lang w:val="sr-Cyrl-RS" w:eastAsia="en-US"/>
        </w:rPr>
        <w:t xml:space="preserve"> за куповину </w:t>
      </w:r>
      <w:r w:rsidR="00F02A0B" w:rsidRPr="00BE0733">
        <w:rPr>
          <w:rFonts w:eastAsia="Times New Roman" w:cstheme="minorHAnsi"/>
          <w:lang w:val="sr-Cyrl-RS" w:eastAsia="en-US"/>
        </w:rPr>
        <w:t xml:space="preserve">нове </w:t>
      </w:r>
      <w:r w:rsidRPr="00BE0733">
        <w:rPr>
          <w:rFonts w:eastAsia="Times New Roman" w:cstheme="minorHAnsi"/>
          <w:lang w:val="sr-Cyrl-RS" w:eastAsia="en-US"/>
        </w:rPr>
        <w:t>опреме, изјављујем под пуном материјалном и кривичном одговорношћу:</w:t>
      </w:r>
    </w:p>
    <w:p w14:paraId="34271C77" w14:textId="77777777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cstheme="minorHAnsi"/>
          <w:color w:val="000000" w:themeColor="text1"/>
          <w:lang w:val="sr-Cyrl-RS"/>
        </w:rPr>
        <w:t>Да се против подносиоца пријаве не води парнични, односно кривични поступак по основу раније остварених подстицаја, субвенција или кредита</w:t>
      </w:r>
    </w:p>
    <w:p w14:paraId="5B7BE243" w14:textId="77777777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>Да подносилац пријаве није у обавези повраћаја недозвољене државне помоћи у складу са Законом о контроли државне помоћи</w:t>
      </w:r>
    </w:p>
    <w:p w14:paraId="3AA406CC" w14:textId="77777777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>Да подносилац пријаве прихвата све услове и захтеве дефинисане свим актима која се тичу овог Конкурса</w:t>
      </w:r>
    </w:p>
    <w:p w14:paraId="41A58D83" w14:textId="046381A8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 xml:space="preserve">Да подносилац пријаве није привредни субјект у тешкоћама у смислу прописа </w:t>
      </w:r>
      <w:r w:rsidR="002640B5" w:rsidRPr="00A25A9D">
        <w:rPr>
          <w:rFonts w:asciiTheme="minorHAnsi" w:hAnsiTheme="minorHAnsi" w:cstheme="minorHAnsi"/>
          <w:color w:val="000000" w:themeColor="text1"/>
          <w:lang w:val="sr-Cyrl-RS"/>
        </w:rPr>
        <w:t>којима се уређује државна помоћ</w:t>
      </w:r>
    </w:p>
    <w:p w14:paraId="0732A66C" w14:textId="1D10A96A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>Да подносилац пријаве нема доспеле</w:t>
      </w:r>
      <w:r w:rsidR="002640B5" w:rsidRPr="00A25A9D">
        <w:rPr>
          <w:rFonts w:asciiTheme="minorHAnsi" w:hAnsiTheme="minorHAnsi" w:cstheme="minorHAnsi"/>
          <w:color w:val="000000" w:themeColor="text1"/>
          <w:lang w:val="sr-Cyrl-RS"/>
        </w:rPr>
        <w:t>,</w:t>
      </w:r>
      <w:r w:rsidRPr="00A25A9D">
        <w:rPr>
          <w:rFonts w:asciiTheme="minorHAnsi" w:hAnsiTheme="minorHAnsi" w:cstheme="minorHAnsi"/>
          <w:color w:val="000000" w:themeColor="text1"/>
          <w:lang w:val="sr-Cyrl-RS"/>
        </w:rPr>
        <w:t xml:space="preserve"> а неизмирене обавезе према буџету АП Војводине</w:t>
      </w:r>
      <w:r w:rsidR="00B203C0" w:rsidRPr="00A25A9D">
        <w:rPr>
          <w:rFonts w:asciiTheme="minorHAnsi" w:hAnsiTheme="minorHAnsi" w:cstheme="minorHAnsi"/>
          <w:color w:val="000000" w:themeColor="text1"/>
          <w:lang w:val="sr-Cyrl-RS"/>
        </w:rPr>
        <w:t xml:space="preserve"> нити да је са њим једнострано раскинут уговор због неиспуњења обавеза</w:t>
      </w:r>
    </w:p>
    <w:p w14:paraId="3D2729D1" w14:textId="0134B90B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>Да подносилац пријаве није основан од стране Републике Србије, аутономне покрајине или јединице локалне самоуправе, односно да Република Србија, аутономне покрајине или јединице локалне самоупр</w:t>
      </w:r>
      <w:r w:rsidR="002640B5" w:rsidRPr="00A25A9D">
        <w:rPr>
          <w:rFonts w:asciiTheme="minorHAnsi" w:hAnsiTheme="minorHAnsi" w:cstheme="minorHAnsi"/>
          <w:color w:val="000000" w:themeColor="text1"/>
          <w:lang w:val="sr-Cyrl-RS"/>
        </w:rPr>
        <w:t>аве немају учешће у  власништву</w:t>
      </w:r>
    </w:p>
    <w:p w14:paraId="227C13B0" w14:textId="3B539C2F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 xml:space="preserve">Да су све информације, </w:t>
      </w:r>
      <w:r w:rsidR="00A25A9D">
        <w:rPr>
          <w:rFonts w:asciiTheme="minorHAnsi" w:hAnsiTheme="minorHAnsi" w:cstheme="minorHAnsi"/>
          <w:color w:val="000000" w:themeColor="text1"/>
          <w:lang w:val="sr-Cyrl-RS"/>
        </w:rPr>
        <w:t xml:space="preserve">прикази и пратећи документи </w:t>
      </w:r>
      <w:r w:rsidRPr="00A25A9D">
        <w:rPr>
          <w:rFonts w:asciiTheme="minorHAnsi" w:hAnsiTheme="minorHAnsi" w:cstheme="minorHAnsi"/>
          <w:color w:val="000000" w:themeColor="text1"/>
          <w:lang w:val="sr-Cyrl-RS"/>
        </w:rPr>
        <w:t>истинити, веродостојни и потпуни</w:t>
      </w:r>
    </w:p>
    <w:p w14:paraId="0D0C1BD6" w14:textId="77777777" w:rsidR="00FB2593" w:rsidRPr="00A25A9D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/>
        </w:rPr>
        <w:t>Да је подносилац пријаве сагласан да сам прибави сву неопходну документацију</w:t>
      </w:r>
    </w:p>
    <w:p w14:paraId="24948C81" w14:textId="7508BAA0" w:rsidR="00DB3C13" w:rsidRPr="00A25A9D" w:rsidRDefault="00FB2593" w:rsidP="00DB3C1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color w:val="000000" w:themeColor="text1"/>
          <w:lang w:val="sr-Cyrl-RS" w:eastAsia="en-US"/>
        </w:rPr>
      </w:pPr>
      <w:r w:rsidRPr="00A25A9D">
        <w:rPr>
          <w:rFonts w:asciiTheme="minorHAnsi" w:hAnsiTheme="minorHAnsi" w:cstheme="minorHAnsi"/>
          <w:color w:val="000000" w:themeColor="text1"/>
          <w:lang w:val="sr-Cyrl-RS" w:eastAsia="en-US"/>
        </w:rPr>
        <w:t>Да подносилац пријаве</w:t>
      </w:r>
      <w:r w:rsidRPr="00A25A9D">
        <w:rPr>
          <w:rFonts w:cstheme="minorHAnsi"/>
          <w:color w:val="000000" w:themeColor="text1"/>
          <w:lang w:val="sr-Cyrl-RS" w:eastAsia="en-US"/>
        </w:rPr>
        <w:t xml:space="preserve"> у исте сврхе, односно за исте оправдане тр</w:t>
      </w:r>
      <w:r w:rsidR="00F02A0B" w:rsidRPr="00A25A9D">
        <w:rPr>
          <w:rFonts w:cstheme="minorHAnsi"/>
          <w:color w:val="000000" w:themeColor="text1"/>
          <w:lang w:val="sr-Cyrl-RS" w:eastAsia="en-US"/>
        </w:rPr>
        <w:t>ошкове није примио средства из б</w:t>
      </w:r>
      <w:r w:rsidRPr="00A25A9D">
        <w:rPr>
          <w:rFonts w:cstheme="minorHAnsi"/>
          <w:color w:val="000000" w:themeColor="text1"/>
          <w:lang w:val="sr-Cyrl-RS" w:eastAsia="en-US"/>
        </w:rPr>
        <w:t>уџета Републике Србије, АП Војводине, јединице локалне самоуправе, односно другог даваоца државне помоћи (</w:t>
      </w:r>
      <w:r w:rsidRPr="00A25A9D">
        <w:rPr>
          <w:rFonts w:cstheme="minorHAnsi"/>
          <w:i/>
          <w:color w:val="000000" w:themeColor="text1"/>
          <w:u w:val="single"/>
          <w:lang w:val="sr-Cyrl-RS" w:eastAsia="en-US"/>
        </w:rPr>
        <w:t>ако јесте, попунити табелу у наставку Изјаве</w:t>
      </w:r>
      <w:r w:rsidRPr="00A25A9D">
        <w:rPr>
          <w:rFonts w:cstheme="minorHAnsi"/>
          <w:color w:val="000000" w:themeColor="text1"/>
          <w:lang w:val="sr-Cyrl-RS" w:eastAsia="en-US"/>
        </w:rPr>
        <w:t>)</w:t>
      </w:r>
    </w:p>
    <w:p w14:paraId="6AEC856E" w14:textId="77777777" w:rsidR="00CF64A1" w:rsidRPr="00BE0733" w:rsidRDefault="00CF64A1" w:rsidP="00CF64A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814"/>
        <w:gridCol w:w="1805"/>
        <w:gridCol w:w="1796"/>
        <w:gridCol w:w="1806"/>
      </w:tblGrid>
      <w:tr w:rsidR="00DB3C13" w:rsidRPr="00BE0733" w14:paraId="191A524A" w14:textId="77777777" w:rsidTr="00DB3C13">
        <w:tc>
          <w:tcPr>
            <w:tcW w:w="1848" w:type="dxa"/>
          </w:tcPr>
          <w:p w14:paraId="71DEE755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Назив државне помоћи</w:t>
            </w:r>
          </w:p>
        </w:tc>
        <w:tc>
          <w:tcPr>
            <w:tcW w:w="1848" w:type="dxa"/>
          </w:tcPr>
          <w:p w14:paraId="0F5DAA1C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Врста оправданих трошкова</w:t>
            </w:r>
          </w:p>
        </w:tc>
        <w:tc>
          <w:tcPr>
            <w:tcW w:w="1848" w:type="dxa"/>
          </w:tcPr>
          <w:p w14:paraId="17539BF6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Износ додељене државне помоћи</w:t>
            </w:r>
          </w:p>
        </w:tc>
        <w:tc>
          <w:tcPr>
            <w:tcW w:w="1849" w:type="dxa"/>
          </w:tcPr>
          <w:p w14:paraId="7D92F126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Давалац државне помоћи</w:t>
            </w:r>
          </w:p>
        </w:tc>
        <w:tc>
          <w:tcPr>
            <w:tcW w:w="1849" w:type="dxa"/>
          </w:tcPr>
          <w:p w14:paraId="093A3545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Датум одобрења државне помоћи</w:t>
            </w:r>
          </w:p>
        </w:tc>
      </w:tr>
      <w:tr w:rsidR="00DB3C13" w:rsidRPr="00BE0733" w14:paraId="726B0FE3" w14:textId="77777777" w:rsidTr="00DB3C13">
        <w:tc>
          <w:tcPr>
            <w:tcW w:w="1848" w:type="dxa"/>
          </w:tcPr>
          <w:p w14:paraId="21D3998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4DB5B62B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4F1A7F9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469C9F6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019B7E46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4547E6B9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  <w:tr w:rsidR="00DB3C13" w:rsidRPr="00BE0733" w14:paraId="391A4572" w14:textId="77777777" w:rsidTr="00DB3C13">
        <w:tc>
          <w:tcPr>
            <w:tcW w:w="1848" w:type="dxa"/>
          </w:tcPr>
          <w:p w14:paraId="104D641D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04066EB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05D18B6B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52DE38CC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235DB67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572ECA7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  <w:tr w:rsidR="00DB3C13" w:rsidRPr="00BE0733" w14:paraId="73254B21" w14:textId="77777777" w:rsidTr="00DB3C13">
        <w:tc>
          <w:tcPr>
            <w:tcW w:w="1848" w:type="dxa"/>
          </w:tcPr>
          <w:p w14:paraId="3FE6F6D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1A975F95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3C3A9EB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2FE68B5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A7BAA45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53FFEF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</w:tbl>
    <w:p w14:paraId="78C0256C" w14:textId="77777777" w:rsidR="006B3EAA" w:rsidRPr="00BE0733" w:rsidRDefault="006B3EAA" w:rsidP="001959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360" w:line="240" w:lineRule="auto"/>
        <w:jc w:val="both"/>
        <w:rPr>
          <w:rFonts w:eastAsia="Times New Roman" w:cstheme="minorHAnsi"/>
          <w:color w:val="000000"/>
          <w:lang w:val="sr-Cyrl-RS" w:eastAsia="en-US"/>
        </w:rPr>
      </w:pP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267"/>
      </w:tblGrid>
      <w:tr w:rsidR="001021BA" w:rsidRPr="00BE0733" w14:paraId="0681FD74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AAEC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855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3EF5E315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3F0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43D4DBE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7B2A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2EE790B8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7AE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43A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56A87DC8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A7C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B5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18EE3A73" w14:textId="7798989B" w:rsidR="001021BA" w:rsidRPr="00BE0733" w:rsidRDefault="006B3EAA" w:rsidP="00E45509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2</w:t>
      </w:r>
    </w:p>
    <w:p w14:paraId="06450A9F" w14:textId="77777777" w:rsidR="001021BA" w:rsidRPr="00BE0733" w:rsidRDefault="006B3EAA" w:rsidP="006B3E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21B53C1F" w14:textId="77777777" w:rsidR="006B3EAA" w:rsidRPr="00BE0733" w:rsidRDefault="006B3EAA" w:rsidP="006B3E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40D03A3E" w14:textId="7A95CD23" w:rsidR="001021BA" w:rsidRPr="00BE0733" w:rsidRDefault="00DB3C13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</w:t>
      </w:r>
      <w:r w:rsidR="00313EB5" w:rsidRPr="00BE0733">
        <w:rPr>
          <w:rFonts w:eastAsia="Times New Roman" w:cstheme="minorHAnsi"/>
          <w:lang w:val="sr-Cyrl-RS" w:eastAsia="en-US"/>
        </w:rPr>
        <w:t>П</w:t>
      </w:r>
      <w:r w:rsidRPr="00BE0733">
        <w:rPr>
          <w:rFonts w:eastAsia="Times New Roman" w:cstheme="minorHAnsi"/>
          <w:lang w:val="sr-Cyrl-RS" w:eastAsia="en-US"/>
        </w:rPr>
        <w:t xml:space="preserve">односиоца </w:t>
      </w:r>
      <w:r w:rsidR="00313EB5" w:rsidRPr="00BE0733">
        <w:rPr>
          <w:rFonts w:eastAsia="Times New Roman" w:cstheme="minorHAnsi"/>
          <w:lang w:val="sr-Cyrl-RS" w:eastAsia="en-US"/>
        </w:rPr>
        <w:t>п</w:t>
      </w:r>
      <w:r w:rsidRPr="00BE0733">
        <w:rPr>
          <w:rFonts w:eastAsia="Times New Roman" w:cstheme="minorHAnsi"/>
          <w:lang w:val="sr-Cyrl-RS" w:eastAsia="en-US"/>
        </w:rPr>
        <w:t xml:space="preserve">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>________________________________ (назив привредног друштва</w:t>
      </w:r>
      <w:r w:rsidR="004314CF" w:rsidRPr="00BE0733">
        <w:rPr>
          <w:rFonts w:eastAsia="Times New Roman" w:cstheme="minorHAnsi"/>
          <w:lang w:val="sr-Cyrl-RS" w:eastAsia="en-US"/>
        </w:rPr>
        <w:t xml:space="preserve"> – подносиоца пријаве</w:t>
      </w:r>
      <w:r w:rsidRPr="00BE0733">
        <w:rPr>
          <w:rFonts w:eastAsia="Times New Roman" w:cstheme="minorHAnsi"/>
          <w:lang w:val="sr-Cyrl-RS" w:eastAsia="en-US"/>
        </w:rPr>
        <w:t xml:space="preserve">), одговоран за реализацију инвестиционог пројекта, </w:t>
      </w:r>
      <w:r w:rsidR="00313EB5" w:rsidRPr="00BE0733">
        <w:rPr>
          <w:rFonts w:eastAsia="Times New Roman" w:cstheme="minorHAnsi"/>
          <w:lang w:val="sr-Cyrl-RS" w:eastAsia="en-US"/>
        </w:rPr>
        <w:t xml:space="preserve">изјављујем под пуном материјалном и кривичном одговорношћу да су </w:t>
      </w:r>
      <w:r w:rsidRPr="00BE0733">
        <w:rPr>
          <w:rFonts w:eastAsia="Times New Roman" w:cstheme="minorHAnsi"/>
          <w:lang w:val="sr-Cyrl-RS" w:eastAsia="en-US"/>
        </w:rPr>
        <w:t>за потребе учешћа на</w:t>
      </w:r>
      <w:r w:rsidR="005A6134">
        <w:rPr>
          <w:rFonts w:eastAsia="Times New Roman" w:cstheme="minorHAnsi"/>
          <w:lang w:eastAsia="en-US"/>
        </w:rPr>
        <w:t xml:space="preserve"> </w:t>
      </w:r>
      <w:r w:rsidR="005A6134">
        <w:rPr>
          <w:rFonts w:eastAsia="Times New Roman" w:cstheme="minorHAnsi"/>
          <w:lang w:val="sr-Cyrl-RS" w:eastAsia="en-US"/>
        </w:rPr>
        <w:t>К</w:t>
      </w:r>
      <w:r w:rsidRPr="00BE0733">
        <w:rPr>
          <w:rFonts w:eastAsia="Times New Roman" w:cstheme="minorHAnsi"/>
          <w:lang w:val="sr-Cyrl-RS" w:eastAsia="en-US"/>
        </w:rPr>
        <w:t>онкурсу за доделу бесповратних средстава</w:t>
      </w:r>
      <w:r w:rsidR="009868DD" w:rsidRPr="00BE0733">
        <w:rPr>
          <w:rFonts w:eastAsia="Times New Roman" w:cstheme="minorHAnsi"/>
          <w:lang w:val="sr-Cyrl-RS" w:eastAsia="en-US"/>
        </w:rPr>
        <w:t xml:space="preserve"> привредним друштвима</w:t>
      </w:r>
      <w:r w:rsidRPr="00BE0733">
        <w:rPr>
          <w:rFonts w:eastAsia="Times New Roman" w:cstheme="minorHAnsi"/>
          <w:lang w:val="sr-Cyrl-RS" w:eastAsia="en-US"/>
        </w:rPr>
        <w:t xml:space="preserve"> за куповину</w:t>
      </w:r>
      <w:r w:rsidR="00F02A0B" w:rsidRPr="00BE0733">
        <w:rPr>
          <w:rFonts w:eastAsia="Times New Roman" w:cstheme="minorHAnsi"/>
          <w:lang w:val="sr-Cyrl-RS" w:eastAsia="en-US"/>
        </w:rPr>
        <w:t xml:space="preserve"> нове</w:t>
      </w:r>
      <w:r w:rsidRPr="00BE0733">
        <w:rPr>
          <w:rFonts w:eastAsia="Times New Roman" w:cstheme="minorHAnsi"/>
          <w:lang w:val="sr-Cyrl-RS" w:eastAsia="en-US"/>
        </w:rPr>
        <w:t xml:space="preserve"> опреме, </w:t>
      </w:r>
      <w:r w:rsidR="001021BA" w:rsidRPr="00BE0733">
        <w:rPr>
          <w:rFonts w:eastAsia="Times New Roman" w:cstheme="minorHAnsi"/>
          <w:lang w:val="sr-Cyrl-RS" w:eastAsia="en-US"/>
        </w:rPr>
        <w:t>обезбеђена финансијска средства потребна за реализацију инвестици</w:t>
      </w:r>
      <w:r w:rsidR="00313EB5" w:rsidRPr="00BE0733">
        <w:rPr>
          <w:rFonts w:eastAsia="Times New Roman" w:cstheme="minorHAnsi"/>
          <w:lang w:val="sr-Cyrl-RS" w:eastAsia="en-US"/>
        </w:rPr>
        <w:t>оног пројекта</w:t>
      </w:r>
      <w:r w:rsidR="001021BA" w:rsidRPr="00BE0733">
        <w:rPr>
          <w:rFonts w:eastAsia="Times New Roman" w:cstheme="minorHAnsi"/>
          <w:lang w:val="sr-Cyrl-RS" w:eastAsia="en-US"/>
        </w:rPr>
        <w:t xml:space="preserve"> и то</w:t>
      </w:r>
      <w:r w:rsidR="00313EB5" w:rsidRPr="00BE0733">
        <w:rPr>
          <w:rFonts w:eastAsia="Times New Roman" w:cstheme="minorHAnsi"/>
          <w:lang w:val="sr-Cyrl-RS" w:eastAsia="en-US"/>
        </w:rPr>
        <w:t xml:space="preserve"> да</w:t>
      </w:r>
      <w:r w:rsidR="001021BA" w:rsidRPr="00BE0733">
        <w:rPr>
          <w:rFonts w:eastAsia="Times New Roman" w:cstheme="minorHAnsi"/>
          <w:lang w:val="sr-Cyrl-RS" w:eastAsia="en-US"/>
        </w:rPr>
        <w:t>:</w:t>
      </w:r>
    </w:p>
    <w:p w14:paraId="0F573338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eastAsia="Times New Roman" w:cstheme="minorHAnsi"/>
          <w:lang w:val="sr-Cyrl-RS" w:eastAsia="en-US"/>
        </w:rPr>
      </w:pPr>
    </w:p>
    <w:p w14:paraId="1F54A4E4" w14:textId="77777777" w:rsidR="001021BA" w:rsidRPr="00BE0733" w:rsidRDefault="001021BA" w:rsidP="001021BA">
      <w:pPr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contextualSpacing/>
        <w:jc w:val="both"/>
        <w:rPr>
          <w:rFonts w:eastAsia="Times New Roman" w:cstheme="minorHAnsi"/>
          <w:color w:val="000000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Средства за најмање 25% оправданих трошкова из сопствених или других извора који не садрже државну помоћ</w:t>
      </w:r>
    </w:p>
    <w:p w14:paraId="0D46857D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360" w:line="240" w:lineRule="auto"/>
        <w:jc w:val="both"/>
        <w:rPr>
          <w:rFonts w:eastAsia="Times New Roman" w:cstheme="minorHAnsi"/>
          <w:lang w:val="sr-Cyrl-RS" w:eastAsia="en-US"/>
        </w:rPr>
      </w:pPr>
    </w:p>
    <w:p w14:paraId="657BCAE6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360" w:line="240" w:lineRule="auto"/>
        <w:jc w:val="both"/>
        <w:rPr>
          <w:rFonts w:eastAsia="Times New Roman" w:cstheme="minorHAnsi"/>
          <w:color w:val="000000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1021BA" w:rsidRPr="00BE0733" w14:paraId="306C60D7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C620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9B0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43CE43B9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F74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53D9B967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8C1E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29CD93D9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EE77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386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01F019B6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9CC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E4C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7316FACF" w14:textId="77777777" w:rsidR="001021BA" w:rsidRPr="00BE0733" w:rsidRDefault="001021BA" w:rsidP="001021BA">
      <w:pPr>
        <w:spacing w:after="0" w:line="240" w:lineRule="auto"/>
        <w:rPr>
          <w:rFonts w:eastAsia="Times New Roman" w:cstheme="minorHAnsi"/>
          <w:lang w:val="sr-Cyrl-RS" w:eastAsia="en-US"/>
        </w:rPr>
      </w:pPr>
    </w:p>
    <w:p w14:paraId="53A0D109" w14:textId="77777777" w:rsidR="001021BA" w:rsidRPr="00BE0733" w:rsidRDefault="001021BA" w:rsidP="001021BA">
      <w:pPr>
        <w:spacing w:after="0" w:line="240" w:lineRule="auto"/>
        <w:rPr>
          <w:rFonts w:eastAsia="Times New Roman" w:cstheme="minorHAnsi"/>
          <w:lang w:val="sr-Cyrl-RS" w:eastAsia="en-US"/>
        </w:rPr>
      </w:pPr>
    </w:p>
    <w:p w14:paraId="5B801E29" w14:textId="77777777" w:rsidR="00D41091" w:rsidRPr="00BE0733" w:rsidRDefault="00D41091" w:rsidP="003202BA">
      <w:pPr>
        <w:rPr>
          <w:rFonts w:cstheme="minorHAnsi"/>
          <w:sz w:val="24"/>
          <w:szCs w:val="24"/>
          <w:lang w:val="sr-Cyrl-RS"/>
        </w:rPr>
      </w:pPr>
    </w:p>
    <w:p w14:paraId="5D11E734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12DFADB4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2A1796E0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6603E9F6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3F33735C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33DD66F7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4FC3E3B4" w14:textId="77777777" w:rsidR="00FE4FAF" w:rsidRPr="00BE0733" w:rsidRDefault="00FE4FAF" w:rsidP="003202BA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br/>
      </w:r>
    </w:p>
    <w:p w14:paraId="29033F4B" w14:textId="77777777" w:rsidR="00FE4FAF" w:rsidRPr="00BE0733" w:rsidRDefault="00FE4FAF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br w:type="page"/>
      </w:r>
    </w:p>
    <w:p w14:paraId="7C9FDDFC" w14:textId="2C6DD7E3" w:rsidR="00FE4FAF" w:rsidRPr="00BE0733" w:rsidRDefault="00FE4FAF" w:rsidP="00FE4FAF">
      <w:pPr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lastRenderedPageBreak/>
        <w:t xml:space="preserve">                                                                                                                                         Изјава бр.</w:t>
      </w:r>
      <w:r w:rsidR="003724D4"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 xml:space="preserve"> </w:t>
      </w: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3</w:t>
      </w:r>
    </w:p>
    <w:p w14:paraId="1C14002A" w14:textId="77777777" w:rsidR="00FE4FAF" w:rsidRPr="00BE0733" w:rsidRDefault="00FE4FAF" w:rsidP="00FE4FAF">
      <w:pPr>
        <w:jc w:val="center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ИЗЈАВА</w:t>
      </w:r>
      <w:r w:rsidRPr="00BE0733">
        <w:rPr>
          <w:rFonts w:ascii="Calibri" w:eastAsia="Times New Roman" w:hAnsi="Calibri"/>
          <w:sz w:val="24"/>
          <w:szCs w:val="24"/>
          <w:lang w:val="sr-Cyrl-RS"/>
        </w:rPr>
        <w:t xml:space="preserve"> </w:t>
      </w:r>
      <w:r w:rsidRPr="00BE0733">
        <w:rPr>
          <w:rFonts w:ascii="Calibri" w:eastAsia="Times New Roman" w:hAnsi="Calibri"/>
          <w:b/>
          <w:sz w:val="24"/>
          <w:szCs w:val="24"/>
          <w:lang w:val="sr-Cyrl-RS"/>
        </w:rPr>
        <w:t>О ДОСАДАШЊЕМ КОРИШЋЕЊУ СРЕДСТАВА ПОКРАЈИНСКОГ СЕКРЕТАРИЈАТА</w:t>
      </w:r>
    </w:p>
    <w:p w14:paraId="46570939" w14:textId="77777777" w:rsidR="00FE4FAF" w:rsidRPr="00BE0733" w:rsidRDefault="00FE4FAF" w:rsidP="00FE4FAF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1409B1DE" w14:textId="77777777" w:rsidR="00FE4FAF" w:rsidRPr="00BE0733" w:rsidRDefault="00FE4FAF" w:rsidP="00FE4FAF">
      <w:pPr>
        <w:pBdr>
          <w:bottom w:val="single" w:sz="12" w:space="1" w:color="auto"/>
        </w:pBdr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>Којом ја доле потписани/а</w:t>
      </w:r>
    </w:p>
    <w:p w14:paraId="52F9432D" w14:textId="77777777" w:rsidR="00915448" w:rsidRPr="00BE0733" w:rsidRDefault="00915448" w:rsidP="00FE4FAF">
      <w:pPr>
        <w:pBdr>
          <w:bottom w:val="single" w:sz="12" w:space="1" w:color="auto"/>
        </w:pBdr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3F92F1A9" w14:textId="77777777" w:rsidR="00FE4FAF" w:rsidRPr="00BE0733" w:rsidRDefault="00FE4FAF" w:rsidP="00FE4FAF">
      <w:pPr>
        <w:jc w:val="center"/>
        <w:rPr>
          <w:rFonts w:ascii="Calibri" w:eastAsia="Times New Roman" w:hAnsi="Calibri" w:cs="Calibri"/>
          <w:i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(унети име и презиме одговорног лица / особе овлашћене за заступање)</w:t>
      </w:r>
    </w:p>
    <w:p w14:paraId="034DB1D8" w14:textId="77777777" w:rsidR="00FE4FAF" w:rsidRPr="00BE0733" w:rsidRDefault="00FE4FAF" w:rsidP="00FE4FAF">
      <w:pPr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под пуном моралном, материјалном и кривичном одговорношћу </w:t>
      </w: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изјављујем</w:t>
      </w: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 да </w:t>
      </w:r>
    </w:p>
    <w:p w14:paraId="56AC6FF4" w14:textId="77777777" w:rsidR="00FE4FAF" w:rsidRPr="00BE0733" w:rsidRDefault="00FE4FAF" w:rsidP="00FE4FAF">
      <w:pPr>
        <w:pBdr>
          <w:bottom w:val="single" w:sz="12" w:space="1" w:color="auto"/>
        </w:pBd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</w:p>
    <w:p w14:paraId="304FBE3C" w14:textId="37495228" w:rsidR="00FE4FAF" w:rsidRPr="00BE0733" w:rsidRDefault="00FE4FAF" w:rsidP="00FE4FAF">
      <w:pPr>
        <w:jc w:val="center"/>
        <w:rPr>
          <w:rFonts w:ascii="Calibri" w:eastAsia="Times New Roman" w:hAnsi="Calibri" w:cs="Calibri"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(унети назив прив</w:t>
      </w:r>
      <w:r w:rsidR="00B203C0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р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едног друштва</w:t>
      </w:r>
      <w:r w:rsidR="00B203C0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-подносиоца пријаве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)</w:t>
      </w:r>
    </w:p>
    <w:p w14:paraId="7E41BF10" w14:textId="228BCEAD" w:rsidR="00FE4FAF" w:rsidRPr="00BE0733" w:rsidRDefault="005A6134" w:rsidP="00FE4FAF">
      <w:pPr>
        <w:shd w:val="clear" w:color="auto" w:fill="FFFFFF"/>
        <w:rPr>
          <w:rFonts w:ascii="Calibri" w:eastAsia="Times New Roman" w:hAnsi="Calibri" w:cs="Calibri"/>
          <w:sz w:val="24"/>
          <w:szCs w:val="24"/>
          <w:lang w:val="sr-Cyrl-RS"/>
        </w:rPr>
      </w:pPr>
      <w:r>
        <w:rPr>
          <w:rFonts w:ascii="Calibri" w:eastAsia="Times New Roman" w:hAnsi="Calibri" w:cs="Calibri"/>
          <w:sz w:val="24"/>
          <w:szCs w:val="24"/>
          <w:lang w:val="sr-Cyrl-RS"/>
        </w:rPr>
        <w:t>за 2</w:t>
      </w:r>
      <w:r w:rsidR="000650A0">
        <w:rPr>
          <w:rFonts w:ascii="Calibri" w:eastAsia="Times New Roman" w:hAnsi="Calibri" w:cs="Calibri"/>
          <w:sz w:val="24"/>
          <w:szCs w:val="24"/>
          <w:lang w:val="sr-Cyrl-RS"/>
        </w:rPr>
        <w:t>023</w:t>
      </w:r>
      <w:r>
        <w:rPr>
          <w:rFonts w:ascii="Calibri" w:eastAsia="Times New Roman" w:hAnsi="Calibri" w:cs="Calibri"/>
          <w:sz w:val="24"/>
          <w:szCs w:val="24"/>
          <w:lang w:val="sr-Cyrl-RS"/>
        </w:rPr>
        <w:t>. годину</w:t>
      </w:r>
      <w:r w:rsidR="00FE4FAF"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: </w:t>
      </w:r>
      <w:r w:rsidR="00FE4FAF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(заокружити </w:t>
      </w:r>
      <w:r w:rsidR="00FE4FAF" w:rsidRPr="00BE0733">
        <w:rPr>
          <w:rFonts w:ascii="Calibri" w:eastAsia="Times New Roman" w:hAnsi="Calibri" w:cs="Calibri"/>
          <w:b/>
          <w:i/>
          <w:sz w:val="20"/>
          <w:szCs w:val="20"/>
          <w:lang w:val="sr-Cyrl-RS"/>
        </w:rPr>
        <w:t>1</w:t>
      </w:r>
      <w:r w:rsidR="00FE4FAF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или </w:t>
      </w:r>
      <w:r w:rsidR="00FE4FAF" w:rsidRPr="00BE0733">
        <w:rPr>
          <w:rFonts w:ascii="Calibri" w:eastAsia="Times New Roman" w:hAnsi="Calibri" w:cs="Calibri"/>
          <w:b/>
          <w:i/>
          <w:sz w:val="20"/>
          <w:szCs w:val="20"/>
          <w:lang w:val="sr-Cyrl-RS"/>
        </w:rPr>
        <w:t>2</w:t>
      </w:r>
      <w:r w:rsidR="00FE4FAF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)</w:t>
      </w:r>
    </w:p>
    <w:p w14:paraId="3B4BBCA7" w14:textId="77777777" w:rsidR="00FE4FAF" w:rsidRPr="00BE0733" w:rsidRDefault="00FE4FAF" w:rsidP="00FE4FAF">
      <w:pPr>
        <w:numPr>
          <w:ilvl w:val="0"/>
          <w:numId w:val="20"/>
        </w:numPr>
        <w:shd w:val="clear" w:color="auto" w:fill="FFFFFF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није користио</w:t>
      </w: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 средства Покрајинског 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>секретаријата за регионални развој, међурегионалну сарадњу и локалну самоуправу</w:t>
      </w:r>
    </w:p>
    <w:p w14:paraId="6391259D" w14:textId="77777777" w:rsidR="00FE4FAF" w:rsidRPr="00BE0733" w:rsidRDefault="00FE4FAF" w:rsidP="00E46AE6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/>
          <w:b/>
          <w:sz w:val="24"/>
          <w:szCs w:val="24"/>
          <w:shd w:val="clear" w:color="auto" w:fill="FFFFFF"/>
          <w:lang w:val="sr-Cyrl-RS"/>
        </w:rPr>
        <w:t>користио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</w:t>
      </w:r>
      <w:r w:rsidRPr="00BE0733">
        <w:rPr>
          <w:rFonts w:ascii="Calibri" w:eastAsia="Times New Roman" w:hAnsi="Calibri"/>
          <w:b/>
          <w:sz w:val="24"/>
          <w:szCs w:val="24"/>
          <w:shd w:val="clear" w:color="auto" w:fill="FFFFFF"/>
          <w:lang w:val="sr-Cyrl-RS"/>
        </w:rPr>
        <w:t>је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средства Покрајинског секретаријата за регионални развој, међурегионалну сарадњу и локалну самоуправу по основу раније потписаних уговора и то:</w:t>
      </w:r>
    </w:p>
    <w:tbl>
      <w:tblPr>
        <w:tblW w:w="90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9"/>
        <w:gridCol w:w="2225"/>
      </w:tblGrid>
      <w:tr w:rsidR="00FE4FAF" w:rsidRPr="00BE0733" w14:paraId="72348CE1" w14:textId="77777777" w:rsidTr="006634ED">
        <w:tc>
          <w:tcPr>
            <w:tcW w:w="67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25CD4CC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Правни основ (одлука / уговор / решење), број и датум;</w:t>
            </w:r>
          </w:p>
          <w:p w14:paraId="4E5C6B01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Намена средстава</w:t>
            </w:r>
          </w:p>
        </w:tc>
        <w:tc>
          <w:tcPr>
            <w:tcW w:w="22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A81D77C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Износ средстава</w:t>
            </w:r>
          </w:p>
        </w:tc>
      </w:tr>
      <w:tr w:rsidR="00FE4FAF" w:rsidRPr="00BE0733" w14:paraId="6AF88CE2" w14:textId="77777777" w:rsidTr="006634ED">
        <w:trPr>
          <w:trHeight w:val="454"/>
        </w:trPr>
        <w:tc>
          <w:tcPr>
            <w:tcW w:w="6789" w:type="dxa"/>
            <w:tcBorders>
              <w:top w:val="single" w:sz="12" w:space="0" w:color="auto"/>
            </w:tcBorders>
            <w:shd w:val="clear" w:color="auto" w:fill="FFFFFF"/>
          </w:tcPr>
          <w:p w14:paraId="650D95F6" w14:textId="77777777" w:rsidR="00FE4FAF" w:rsidRPr="00BE0733" w:rsidRDefault="00FE4FAF" w:rsidP="00CF64A1">
            <w:pPr>
              <w:rPr>
                <w:lang w:val="sr-Cyrl-RS"/>
              </w:rPr>
            </w:pPr>
          </w:p>
        </w:tc>
        <w:tc>
          <w:tcPr>
            <w:tcW w:w="2225" w:type="dxa"/>
            <w:tcBorders>
              <w:top w:val="single" w:sz="12" w:space="0" w:color="auto"/>
            </w:tcBorders>
            <w:shd w:val="clear" w:color="auto" w:fill="auto"/>
          </w:tcPr>
          <w:p w14:paraId="553EF2E1" w14:textId="77777777" w:rsidR="00FE4FAF" w:rsidRPr="00BE0733" w:rsidRDefault="00FE4FAF" w:rsidP="00CF64A1">
            <w:pPr>
              <w:rPr>
                <w:lang w:val="sr-Cyrl-RS"/>
              </w:rPr>
            </w:pPr>
          </w:p>
        </w:tc>
      </w:tr>
      <w:tr w:rsidR="00FE4FAF" w:rsidRPr="00BE0733" w14:paraId="526E8433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5C41B090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5F1F64E5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3CBD94E6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74D27EA7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4A51BC9C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122C5B18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5006086E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127E4BBD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2D3EB8B2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4AAF5B7E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4455DE52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</w:tbl>
    <w:p w14:paraId="5A405463" w14:textId="77777777" w:rsidR="00FE4FAF" w:rsidRPr="00BE0733" w:rsidRDefault="00FE4FAF" w:rsidP="00FE4FAF">
      <w:pPr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  <w:t xml:space="preserve">(по потреби додати редове) </w:t>
      </w:r>
    </w:p>
    <w:p w14:paraId="70F23DFE" w14:textId="77777777" w:rsidR="00FE4FAF" w:rsidRPr="00BE0733" w:rsidRDefault="00FE4FA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267"/>
      </w:tblGrid>
      <w:tr w:rsidR="00E46AE6" w:rsidRPr="00BE0733" w14:paraId="5EBB89F1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25EC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90E6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31EB62A9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B9D7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4C915E66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3B1A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7C04FC8A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BDF2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AA82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7BC80F26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26A1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C8EE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44FA29F4" w14:textId="3796C8A3" w:rsidR="00E46AE6" w:rsidRPr="00BE0733" w:rsidRDefault="00E46AE6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E9BDDF9" w14:textId="2C9F5B3F" w:rsidR="004314CF" w:rsidRPr="00BE0733" w:rsidRDefault="004314C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87C45CB" w14:textId="528E68A4" w:rsidR="004314CF" w:rsidRPr="00BE0733" w:rsidRDefault="004314C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5B6F64D" w14:textId="6230F69D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4</w:t>
      </w:r>
    </w:p>
    <w:p w14:paraId="27139D66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368A1916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3C514AFF" w14:textId="2258967D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 xml:space="preserve"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ће опрема која је предмет Пријаве бити набављена </w:t>
      </w:r>
      <w:r w:rsidRPr="000650A0">
        <w:rPr>
          <w:rFonts w:eastAsia="Times New Roman" w:cstheme="minorHAnsi"/>
          <w:b/>
          <w:lang w:val="sr-Cyrl-RS" w:eastAsia="en-US"/>
        </w:rPr>
        <w:t>од кредибилног добављача</w:t>
      </w:r>
      <w:r w:rsidRPr="00BE0733">
        <w:rPr>
          <w:rFonts w:eastAsia="Times New Roman" w:cstheme="minorHAnsi"/>
          <w:lang w:val="sr-Cyrl-RS" w:eastAsia="en-US"/>
        </w:rPr>
        <w:t xml:space="preserve"> наведеног у Пријави који располаже пуним техничким, кадровским и финансијским капацитетом да тражену опрему испоручи.</w:t>
      </w:r>
    </w:p>
    <w:p w14:paraId="561E0205" w14:textId="0ADCDFAC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Истовремено дајем сагласност да Комисија приликом разматрања пријаве може директно контактирати добављача и захтевати од њега додатне информације и документацију која се тиче искључиво опреме која је предмет ове Пријаве.</w:t>
      </w:r>
    </w:p>
    <w:p w14:paraId="62C060A8" w14:textId="0948EC58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4D9FA13E" w14:textId="7FF9A6FA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2787D4C2" w14:textId="20F9EDC5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05557D6F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F930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8E4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3A1368FA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C8E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615D9EA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8C1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506F8F1E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21E1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D2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7B920AF3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47D7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EA0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2F23697F" w14:textId="691E731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031C57E" w14:textId="20725CF3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E649883" w14:textId="543BC94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4A6AEDF" w14:textId="598F6C5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E3B27F4" w14:textId="6E78B53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7CE2A99" w14:textId="2B44FB09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05F5EBD" w14:textId="35C243A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8AAA3C6" w14:textId="4559ED06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5E6D007" w14:textId="22C7760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906FFEB" w14:textId="7C94C85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2D78A7F" w14:textId="51E92DE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9941724" w14:textId="4148C0CE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F197B13" w14:textId="2F93526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1CC4235" w14:textId="5414C5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3BE85ABF" w14:textId="5BEE162B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7D56615" w14:textId="30BA1423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DA35AC1" w14:textId="2EDD885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3C52125" w14:textId="3C95354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328A38E" w14:textId="0917471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E3AE6B6" w14:textId="3C6E0128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5</w:t>
      </w:r>
    </w:p>
    <w:p w14:paraId="44B1BEE4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71F50472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43DAD749" w14:textId="788B4029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располажемо одговарајућим производним простором неопходним за реализацију инвестиционог пројекта и одговарајућем за пуштање у рад опреме која је предмет ове Пријаве у месту реализације инвестиционог пројекта.</w:t>
      </w:r>
    </w:p>
    <w:p w14:paraId="11295358" w14:textId="634E8C41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Као прилог овој Изјави, прилажемо фотографије (најмање три) производног погона и постојеће опреме.</w:t>
      </w:r>
    </w:p>
    <w:p w14:paraId="3D81E7FB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3BAD6791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066B0849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599000E7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8D7E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04B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1D073771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73B7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2886E62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781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06FCD1DB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B42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2EA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27EFDCBB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47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4C5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37F3C913" w14:textId="777777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D101D24" w14:textId="3419BA8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A148D26" w14:textId="6177E409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F74296D" w14:textId="3666139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50B3FC9" w14:textId="1B9ABC0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A2BAF8F" w14:textId="18FACD1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89A40B8" w14:textId="00B1C57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3EF1FC71" w14:textId="646E3F16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4771198" w14:textId="16EAF5EC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EE92265" w14:textId="60D9575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CF90FA9" w14:textId="49DA727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C659E7C" w14:textId="417DECC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6F1D0E2" w14:textId="55E73D3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324ACB8" w14:textId="5102CFBB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3E81E4F" w14:textId="2ADFB3B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2FD2B7F" w14:textId="257A88B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8DADB2B" w14:textId="2F16FDE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017555F" w14:textId="3A32D7CE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B8DDFD0" w14:textId="1CD0109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5187AFE" w14:textId="473346D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46E0EC1" w14:textId="4CE4DE83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6</w:t>
      </w:r>
    </w:p>
    <w:p w14:paraId="5D38B0F1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62E8FB8B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692052FA" w14:textId="78944BD3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 xml:space="preserve"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је </w:t>
      </w:r>
      <w:r w:rsidR="0069526F" w:rsidRPr="00BE0733">
        <w:rPr>
          <w:rFonts w:eastAsia="Times New Roman" w:cstheme="minorHAnsi"/>
          <w:b/>
          <w:lang w:val="sr-Cyrl-RS" w:eastAsia="en-US"/>
        </w:rPr>
        <w:t>добављач наведен у овој Пријави ексклузивни дистрибутер произвођача опреме</w:t>
      </w:r>
      <w:r w:rsidR="0069526F" w:rsidRPr="00BE0733">
        <w:rPr>
          <w:rFonts w:eastAsia="Times New Roman" w:cstheme="minorHAnsi"/>
          <w:lang w:val="sr-Cyrl-RS" w:eastAsia="en-US"/>
        </w:rPr>
        <w:t xml:space="preserve"> __________________________ (навести назив произвођача опреме)</w:t>
      </w:r>
      <w:r w:rsidRPr="00BE0733">
        <w:rPr>
          <w:rFonts w:eastAsia="Times New Roman" w:cstheme="minorHAnsi"/>
          <w:lang w:val="sr-Cyrl-RS" w:eastAsia="en-US"/>
        </w:rPr>
        <w:t>.</w:t>
      </w:r>
    </w:p>
    <w:p w14:paraId="181C271A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0B14C19A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3653EA6B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4D2221EE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CA8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B8EC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2935481D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8C64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1222A58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2326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5B0A4FC6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5C2B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E371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3369060A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4415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BBB6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5F198E10" w14:textId="777777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53103DE" w14:textId="1DCC364F" w:rsidR="004314CF" w:rsidRDefault="0069526F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/>
          <w:b/>
          <w:bCs/>
          <w:sz w:val="24"/>
          <w:szCs w:val="24"/>
          <w:shd w:val="clear" w:color="auto" w:fill="FFFFFF"/>
          <w:lang w:val="sr-Cyrl-RS"/>
        </w:rPr>
        <w:t>НАПОМЕНА: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Ова Изјава подноси се само у случају да се </w:t>
      </w:r>
      <w:r w:rsidRPr="00BE0733">
        <w:rPr>
          <w:rFonts w:ascii="Calibri" w:eastAsia="Times New Roman" w:hAnsi="Calibri"/>
          <w:sz w:val="24"/>
          <w:szCs w:val="24"/>
          <w:u w:val="single"/>
          <w:shd w:val="clear" w:color="auto" w:fill="FFFFFF"/>
          <w:lang w:val="sr-Cyrl-RS"/>
        </w:rPr>
        <w:t>опрема произведена у Републици Србији не набавља директно од произвођача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>, већ од ексклузивног дистрибутера.</w:t>
      </w:r>
    </w:p>
    <w:p w14:paraId="3E4C388C" w14:textId="56C810B8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4363D95" w14:textId="3A75E574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7F05AFF" w14:textId="625943D6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58C5C0F" w14:textId="14187574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95EA6CE" w14:textId="3F4F487C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F9C8F64" w14:textId="03F93C86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B939655" w14:textId="386B7643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DA4C10F" w14:textId="548A4375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74AB9CB" w14:textId="62C17B89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33AD13C2" w14:textId="18A1972A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A30F78F" w14:textId="19D50CFA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D5F8A32" w14:textId="761A85B3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28825CD" w14:textId="2B66301F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A50D39C" w14:textId="13063921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0CA66C0" w14:textId="203A357C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4229B81" w14:textId="4F4D8BB2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CF51B4E" w14:textId="385829FF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94FEE49" w14:textId="6B744397" w:rsidR="005723A0" w:rsidRDefault="005723A0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2E6119B" w14:textId="04FC522E" w:rsidR="005723A0" w:rsidRPr="00BE0733" w:rsidRDefault="005723A0" w:rsidP="005723A0">
      <w:pPr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lastRenderedPageBreak/>
        <w:t xml:space="preserve">                                                                                                                                         Изјава бр. </w:t>
      </w:r>
      <w:r>
        <w:rPr>
          <w:rFonts w:ascii="Calibri" w:eastAsia="Times New Roman" w:hAnsi="Calibri" w:cs="Calibri"/>
          <w:b/>
          <w:sz w:val="24"/>
          <w:szCs w:val="24"/>
          <w:lang w:val="sr-Cyrl-RS"/>
        </w:rPr>
        <w:t>7</w:t>
      </w:r>
    </w:p>
    <w:p w14:paraId="0C29B102" w14:textId="77777777" w:rsidR="006E6E28" w:rsidRPr="00602017" w:rsidRDefault="006E6E28" w:rsidP="006E6E28">
      <w:pPr>
        <w:shd w:val="clear" w:color="auto" w:fill="D9D9D9"/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  <w:r w:rsidRPr="00957A53">
        <w:rPr>
          <w:rFonts w:ascii="Calibri" w:eastAsia="Times New Roman" w:hAnsi="Calibri" w:cs="Calibri"/>
          <w:b/>
          <w:sz w:val="24"/>
          <w:szCs w:val="24"/>
          <w:lang w:val="sr-Cyrl-RS"/>
        </w:rPr>
        <w:t xml:space="preserve">ИЗЈАВА О ПРИМЉЕНОЈ ДРЖАВНОЈ ПОМОЋИ </w:t>
      </w:r>
      <w:r w:rsidRPr="005B5779">
        <w:rPr>
          <w:rFonts w:ascii="Calibri" w:eastAsia="Times New Roman" w:hAnsi="Calibri" w:cs="Calibri"/>
          <w:b/>
          <w:sz w:val="24"/>
          <w:szCs w:val="24"/>
          <w:lang w:val="sr-Cyrl-RS"/>
        </w:rPr>
        <w:t>МАЛЕ ВРЕДНОСТИ</w:t>
      </w:r>
      <w:r>
        <w:rPr>
          <w:rFonts w:ascii="Calibri" w:eastAsia="Times New Roman" w:hAnsi="Calibri" w:cs="Calibri"/>
          <w:b/>
          <w:sz w:val="24"/>
          <w:szCs w:val="24"/>
          <w:lang w:val="sr-Cyrl-RS"/>
        </w:rPr>
        <w:t xml:space="preserve"> </w:t>
      </w:r>
      <w:r w:rsidRPr="00957A53">
        <w:rPr>
          <w:rFonts w:ascii="Calibri" w:eastAsia="Times New Roman" w:hAnsi="Calibri" w:cs="Calibri"/>
          <w:sz w:val="24"/>
          <w:szCs w:val="24"/>
          <w:lang w:val="sr-Cyrl-RS"/>
        </w:rPr>
        <w:t>(</w:t>
      </w:r>
      <w:r w:rsidRPr="00957A53">
        <w:rPr>
          <w:rFonts w:ascii="Calibri" w:eastAsia="Times New Roman" w:hAnsi="Calibri" w:cs="Calibri"/>
          <w:i/>
          <w:sz w:val="24"/>
          <w:szCs w:val="24"/>
          <w:lang w:val="sr-Cyrl-RS"/>
        </w:rPr>
        <w:t>de minimis</w:t>
      </w:r>
      <w:r>
        <w:rPr>
          <w:rFonts w:ascii="Calibri" w:eastAsia="Times New Roman" w:hAnsi="Calibri" w:cs="Calibri"/>
          <w:i/>
          <w:sz w:val="24"/>
          <w:szCs w:val="24"/>
          <w:lang w:val="sr-Cyrl-RS"/>
        </w:rPr>
        <w:t>)</w:t>
      </w:r>
    </w:p>
    <w:p w14:paraId="367845B6" w14:textId="77777777" w:rsidR="006E6E28" w:rsidRPr="00957A53" w:rsidRDefault="006E6E28" w:rsidP="006E6E28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3F17227F" w14:textId="77777777" w:rsidR="006E6E28" w:rsidRDefault="006E6E28" w:rsidP="006E6E28">
      <w:pPr>
        <w:pBdr>
          <w:bottom w:val="single" w:sz="12" w:space="1" w:color="auto"/>
        </w:pBdr>
        <w:rPr>
          <w:rFonts w:ascii="Calibri" w:eastAsia="Times New Roman" w:hAnsi="Calibri" w:cs="Calibri"/>
          <w:sz w:val="24"/>
          <w:szCs w:val="24"/>
          <w:lang w:val="sr-Cyrl-RS"/>
        </w:rPr>
      </w:pPr>
      <w:r>
        <w:rPr>
          <w:rFonts w:ascii="Calibri" w:eastAsia="Times New Roman" w:hAnsi="Calibri" w:cs="Calibri"/>
          <w:sz w:val="24"/>
          <w:szCs w:val="24"/>
          <w:lang w:val="sr-Cyrl-RS"/>
        </w:rPr>
        <w:t>Којом ја доле потписани/а</w:t>
      </w:r>
    </w:p>
    <w:p w14:paraId="759331A2" w14:textId="77777777" w:rsidR="006E6E28" w:rsidRPr="005B5779" w:rsidRDefault="006E6E28" w:rsidP="006E6E28">
      <w:pPr>
        <w:pBdr>
          <w:bottom w:val="single" w:sz="12" w:space="1" w:color="auto"/>
        </w:pBd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</w:p>
    <w:p w14:paraId="2AE40957" w14:textId="77777777" w:rsidR="006E6E28" w:rsidRPr="00957A53" w:rsidRDefault="006E6E28" w:rsidP="006E6E28">
      <w:pPr>
        <w:jc w:val="center"/>
        <w:rPr>
          <w:rFonts w:ascii="Calibri" w:eastAsia="Times New Roman" w:hAnsi="Calibri" w:cs="Calibri"/>
          <w:i/>
          <w:sz w:val="20"/>
          <w:szCs w:val="20"/>
          <w:lang w:val="sr-Cyrl-RS"/>
        </w:rPr>
      </w:pPr>
      <w:r w:rsidRPr="00957A53">
        <w:rPr>
          <w:rFonts w:ascii="Calibri" w:eastAsia="Times New Roman" w:hAnsi="Calibri" w:cs="Calibri"/>
          <w:i/>
          <w:sz w:val="20"/>
          <w:szCs w:val="20"/>
          <w:lang w:val="sr-Cyrl-RS"/>
        </w:rPr>
        <w:t>(унети име и презиме одговорног лица /</w:t>
      </w:r>
      <w:r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законског заступника</w:t>
      </w:r>
      <w:r w:rsidRPr="00957A53">
        <w:rPr>
          <w:rFonts w:ascii="Calibri" w:eastAsia="Times New Roman" w:hAnsi="Calibri" w:cs="Calibri"/>
          <w:i/>
          <w:sz w:val="20"/>
          <w:szCs w:val="20"/>
          <w:lang w:val="sr-Cyrl-RS"/>
        </w:rPr>
        <w:t>)</w:t>
      </w:r>
      <w:r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</w:t>
      </w:r>
    </w:p>
    <w:p w14:paraId="09472141" w14:textId="77777777" w:rsidR="006E6E28" w:rsidRDefault="006E6E28" w:rsidP="006E6E28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08D37B81" w14:textId="77777777" w:rsidR="006E6E28" w:rsidRPr="00957A53" w:rsidRDefault="006E6E28" w:rsidP="006E6E28">
      <w:pPr>
        <w:rPr>
          <w:rFonts w:ascii="Calibri" w:eastAsia="Times New Roman" w:hAnsi="Calibri" w:cs="Calibri"/>
          <w:sz w:val="24"/>
          <w:szCs w:val="24"/>
          <w:lang w:val="sr-Cyrl-RS"/>
        </w:rPr>
      </w:pPr>
      <w:r>
        <w:rPr>
          <w:rFonts w:ascii="Calibri" w:eastAsia="Times New Roman" w:hAnsi="Calibri" w:cs="Calibri"/>
          <w:sz w:val="24"/>
          <w:szCs w:val="24"/>
          <w:lang w:val="sr-Cyrl-RS"/>
        </w:rPr>
        <w:t>п</w:t>
      </w:r>
      <w:r w:rsidRPr="00957A53">
        <w:rPr>
          <w:rFonts w:ascii="Calibri" w:eastAsia="Times New Roman" w:hAnsi="Calibri" w:cs="Calibri"/>
          <w:sz w:val="24"/>
          <w:szCs w:val="24"/>
          <w:lang w:val="sr-Cyrl-RS"/>
        </w:rPr>
        <w:t xml:space="preserve">од пуном моралном, материјалном и кривичном одговорношћу </w:t>
      </w:r>
      <w:r w:rsidRPr="00957A53">
        <w:rPr>
          <w:rFonts w:ascii="Calibri" w:eastAsia="Times New Roman" w:hAnsi="Calibri" w:cs="Calibri"/>
          <w:b/>
          <w:sz w:val="24"/>
          <w:szCs w:val="24"/>
          <w:lang w:val="sr-Cyrl-RS"/>
        </w:rPr>
        <w:t>ИЗЈАВЉУЈЕМ</w:t>
      </w:r>
      <w:r w:rsidRPr="00957A53">
        <w:rPr>
          <w:rFonts w:ascii="Calibri" w:eastAsia="Times New Roman" w:hAnsi="Calibri" w:cs="Calibri"/>
          <w:sz w:val="24"/>
          <w:szCs w:val="24"/>
          <w:lang w:val="sr-Cyrl-RS"/>
        </w:rPr>
        <w:t xml:space="preserve"> да </w:t>
      </w:r>
    </w:p>
    <w:p w14:paraId="3435C2E1" w14:textId="77777777" w:rsidR="006E6E28" w:rsidRPr="00957A53" w:rsidRDefault="006E6E28" w:rsidP="006E6E28">
      <w:pPr>
        <w:pBdr>
          <w:bottom w:val="single" w:sz="12" w:space="1" w:color="auto"/>
        </w:pBd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</w:p>
    <w:p w14:paraId="0D82025D" w14:textId="77777777" w:rsidR="006E6E28" w:rsidRPr="00957A53" w:rsidRDefault="006E6E28" w:rsidP="006E6E28">
      <w:pPr>
        <w:jc w:val="center"/>
        <w:rPr>
          <w:rFonts w:ascii="Calibri" w:eastAsia="Times New Roman" w:hAnsi="Calibri" w:cs="Calibri"/>
          <w:sz w:val="20"/>
          <w:szCs w:val="20"/>
          <w:lang w:val="sr-Cyrl-RS"/>
        </w:rPr>
      </w:pPr>
      <w:r w:rsidRPr="00957A53">
        <w:rPr>
          <w:rFonts w:ascii="Calibri" w:eastAsia="Times New Roman" w:hAnsi="Calibri" w:cs="Calibri"/>
          <w:i/>
          <w:sz w:val="20"/>
          <w:szCs w:val="20"/>
          <w:lang w:val="sr-Cyrl-RS"/>
        </w:rPr>
        <w:t>(унети назив микро или малог прив</w:t>
      </w:r>
      <w:r>
        <w:rPr>
          <w:rFonts w:ascii="Calibri" w:eastAsia="Times New Roman" w:hAnsi="Calibri" w:cs="Calibri"/>
          <w:i/>
          <w:sz w:val="20"/>
          <w:szCs w:val="20"/>
          <w:lang w:val="sr-Cyrl-RS"/>
        </w:rPr>
        <w:t>р</w:t>
      </w:r>
      <w:r w:rsidRPr="00957A53">
        <w:rPr>
          <w:rFonts w:ascii="Calibri" w:eastAsia="Times New Roman" w:hAnsi="Calibri" w:cs="Calibri"/>
          <w:i/>
          <w:sz w:val="20"/>
          <w:szCs w:val="20"/>
          <w:lang w:val="sr-Cyrl-RS"/>
        </w:rPr>
        <w:t>едног друштва или предузетника)</w:t>
      </w:r>
    </w:p>
    <w:p w14:paraId="4FA16E58" w14:textId="77777777" w:rsidR="006E6E28" w:rsidRDefault="006E6E28" w:rsidP="006E6E28">
      <w:pPr>
        <w:rPr>
          <w:rFonts w:ascii="Calibri" w:hAnsi="Calibri" w:cs="Calibri"/>
          <w:sz w:val="24"/>
          <w:szCs w:val="24"/>
          <w:lang w:val="sr-Cyrl-RS"/>
        </w:rPr>
      </w:pPr>
    </w:p>
    <w:p w14:paraId="7F130786" w14:textId="371332F3" w:rsidR="006E6E28" w:rsidRPr="00295486" w:rsidRDefault="006E6E28" w:rsidP="00A25A9D">
      <w:pPr>
        <w:jc w:val="both"/>
        <w:rPr>
          <w:rFonts w:ascii="Calibri" w:eastAsia="Times New Roman" w:hAnsi="Calibri" w:cs="Calibri"/>
          <w:sz w:val="20"/>
          <w:szCs w:val="20"/>
          <w:lang w:val="sr-Cyrl-RS"/>
        </w:rPr>
      </w:pPr>
      <w:r w:rsidRPr="00D331D4">
        <w:rPr>
          <w:rFonts w:ascii="Calibri" w:hAnsi="Calibri" w:cs="Calibri"/>
          <w:sz w:val="24"/>
          <w:szCs w:val="24"/>
          <w:lang w:val="sr-Cyrl-RS"/>
        </w:rPr>
        <w:t xml:space="preserve">у било ком периоду у три узастопне године </w:t>
      </w:r>
      <w:r>
        <w:rPr>
          <w:rFonts w:ascii="Calibri" w:hAnsi="Calibri" w:cs="Calibri"/>
          <w:sz w:val="24"/>
          <w:szCs w:val="24"/>
          <w:lang w:val="sr-Cyrl-RS"/>
        </w:rPr>
        <w:t>закључно са дано</w:t>
      </w:r>
      <w:r w:rsidRPr="00D331D4">
        <w:rPr>
          <w:rFonts w:ascii="Calibri" w:hAnsi="Calibri" w:cs="Calibri"/>
          <w:sz w:val="24"/>
          <w:szCs w:val="24"/>
          <w:lang w:val="sr-Cyrl-RS"/>
        </w:rPr>
        <w:t xml:space="preserve">м доношења Одлуке о додели бесповратних средстава </w:t>
      </w:r>
      <w:r w:rsidRPr="00D331D4">
        <w:rPr>
          <w:rFonts w:ascii="Calibri" w:hAnsi="Calibri" w:cs="Calibri"/>
          <w:b/>
          <w:sz w:val="24"/>
          <w:szCs w:val="24"/>
          <w:lang w:val="sr-Cyrl-RS"/>
        </w:rPr>
        <w:t>није примио</w:t>
      </w:r>
      <w:r w:rsidRPr="00D331D4">
        <w:rPr>
          <w:rFonts w:ascii="Calibri" w:hAnsi="Calibri" w:cs="Calibri"/>
          <w:sz w:val="24"/>
          <w:szCs w:val="24"/>
          <w:lang w:val="sr-Cyrl-RS"/>
        </w:rPr>
        <w:t xml:space="preserve"> дозвољену </w:t>
      </w:r>
      <w:r w:rsidRPr="00D331D4">
        <w:rPr>
          <w:rFonts w:ascii="Calibri" w:hAnsi="Calibri" w:cs="Calibri"/>
          <w:i/>
          <w:sz w:val="24"/>
          <w:szCs w:val="24"/>
          <w:lang w:val="sr-Cyrl-RS"/>
        </w:rPr>
        <w:t>де минимис</w:t>
      </w:r>
      <w:r w:rsidRPr="00D331D4">
        <w:rPr>
          <w:rFonts w:ascii="Calibri" w:hAnsi="Calibri" w:cs="Calibri"/>
          <w:sz w:val="24"/>
          <w:szCs w:val="24"/>
          <w:lang w:val="sr-Cyrl-RS"/>
        </w:rPr>
        <w:t xml:space="preserve"> државну помоћ чија би висина заједно са траженим средствима прекорачила износ од </w:t>
      </w:r>
      <w:r>
        <w:rPr>
          <w:rFonts w:ascii="Calibri" w:hAnsi="Calibri" w:cs="Calibri"/>
          <w:b/>
          <w:sz w:val="24"/>
          <w:szCs w:val="24"/>
          <w:lang w:val="sr-Cyrl-RS"/>
        </w:rPr>
        <w:t>300.000</w:t>
      </w:r>
      <w:r w:rsidRPr="00D331D4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Pr="006E6E28">
        <w:rPr>
          <w:rFonts w:ascii="Calibri" w:hAnsi="Calibri" w:cs="Calibri"/>
          <w:b/>
          <w:sz w:val="24"/>
          <w:szCs w:val="24"/>
          <w:lang w:val="sr-Cyrl-RS"/>
        </w:rPr>
        <w:t>евра.</w:t>
      </w:r>
    </w:p>
    <w:p w14:paraId="18148C8E" w14:textId="77777777" w:rsidR="006E6E28" w:rsidRPr="00295486" w:rsidRDefault="006E6E28" w:rsidP="00A25A9D">
      <w:pPr>
        <w:jc w:val="both"/>
        <w:rPr>
          <w:rFonts w:ascii="Calibri" w:hAnsi="Calibri" w:cs="Calibri"/>
          <w:sz w:val="24"/>
          <w:szCs w:val="24"/>
          <w:lang w:val="sr-Cyrl-RS"/>
        </w:rPr>
      </w:pPr>
      <w:r w:rsidRPr="00295486">
        <w:rPr>
          <w:rFonts w:ascii="Calibri" w:hAnsi="Calibri" w:cs="Calibri"/>
          <w:sz w:val="24"/>
          <w:szCs w:val="24"/>
          <w:lang w:val="sr-Cyrl-RS"/>
        </w:rPr>
        <w:t xml:space="preserve">Уколико је у текућој и претходне две фискалне године </w:t>
      </w:r>
      <w:r w:rsidRPr="00F90951">
        <w:rPr>
          <w:rFonts w:ascii="Calibri" w:hAnsi="Calibri" w:cs="Calibri"/>
          <w:sz w:val="24"/>
          <w:szCs w:val="24"/>
          <w:lang w:val="sr-Cyrl-RS"/>
        </w:rPr>
        <w:t>(20</w:t>
      </w:r>
      <w:r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  <w:lang w:val="sr-Cyrl-RS"/>
        </w:rPr>
        <w:t>3</w:t>
      </w:r>
      <w:r w:rsidRPr="00F90951">
        <w:rPr>
          <w:rFonts w:ascii="Calibri" w:hAnsi="Calibri" w:cs="Calibri"/>
          <w:sz w:val="24"/>
          <w:szCs w:val="24"/>
          <w:lang w:val="sr-Cyrl-RS"/>
        </w:rPr>
        <w:t>-202</w:t>
      </w:r>
      <w:r>
        <w:rPr>
          <w:rFonts w:ascii="Calibri" w:hAnsi="Calibri" w:cs="Calibri"/>
          <w:sz w:val="24"/>
          <w:szCs w:val="24"/>
          <w:lang w:val="sr-Cyrl-RS"/>
        </w:rPr>
        <w:t>5</w:t>
      </w:r>
      <w:r w:rsidRPr="00F90951">
        <w:rPr>
          <w:rFonts w:ascii="Calibri" w:hAnsi="Calibri" w:cs="Calibri"/>
          <w:sz w:val="24"/>
          <w:szCs w:val="24"/>
          <w:lang w:val="sr-Cyrl-RS"/>
        </w:rPr>
        <w:t>. година</w:t>
      </w:r>
      <w:r w:rsidRPr="00295486">
        <w:rPr>
          <w:rFonts w:ascii="Calibri" w:hAnsi="Calibri" w:cs="Calibri"/>
          <w:sz w:val="24"/>
          <w:szCs w:val="24"/>
          <w:lang w:val="sr-Cyrl-RS"/>
        </w:rPr>
        <w:t>)</w:t>
      </w:r>
      <w:r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Pr="00295486">
        <w:rPr>
          <w:rFonts w:ascii="Calibri" w:hAnsi="Calibri" w:cs="Calibri"/>
          <w:sz w:val="24"/>
          <w:szCs w:val="24"/>
          <w:lang w:val="sr-Cyrl-RS"/>
        </w:rPr>
        <w:t xml:space="preserve">коришћена </w:t>
      </w:r>
      <w:r w:rsidRPr="00295486">
        <w:rPr>
          <w:rFonts w:ascii="Calibri" w:hAnsi="Calibri" w:cs="Calibri"/>
          <w:i/>
          <w:sz w:val="24"/>
          <w:szCs w:val="24"/>
          <w:lang w:val="sr-Cyrl-RS"/>
        </w:rPr>
        <w:t>de minimis</w:t>
      </w:r>
      <w:r w:rsidRPr="00295486">
        <w:rPr>
          <w:rFonts w:ascii="Calibri" w:hAnsi="Calibri" w:cs="Calibri"/>
          <w:sz w:val="24"/>
          <w:szCs w:val="24"/>
          <w:lang w:val="sr-Cyrl-RS"/>
        </w:rPr>
        <w:t xml:space="preserve"> државна помоћ </w:t>
      </w:r>
      <w:r>
        <w:rPr>
          <w:rFonts w:ascii="Calibri" w:hAnsi="Calibri" w:cs="Calibri"/>
          <w:sz w:val="24"/>
          <w:szCs w:val="24"/>
          <w:lang w:val="sr-Cyrl-RS"/>
        </w:rPr>
        <w:t xml:space="preserve">неопходно је </w:t>
      </w:r>
      <w:r w:rsidRPr="00295486">
        <w:rPr>
          <w:rFonts w:ascii="Calibri" w:hAnsi="Calibri" w:cs="Calibri"/>
          <w:sz w:val="24"/>
          <w:szCs w:val="24"/>
          <w:lang w:val="sr-Cyrl-RS"/>
        </w:rPr>
        <w:t>попунити приложену табелу</w:t>
      </w:r>
      <w:r>
        <w:rPr>
          <w:rFonts w:ascii="Calibri" w:hAnsi="Calibri" w:cs="Calibri"/>
          <w:sz w:val="24"/>
          <w:szCs w:val="24"/>
          <w:lang w:val="sr-Cyrl-RS"/>
        </w:rPr>
        <w:t xml:space="preserve">: </w:t>
      </w:r>
    </w:p>
    <w:tbl>
      <w:tblPr>
        <w:tblW w:w="90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231"/>
        <w:gridCol w:w="1757"/>
        <w:gridCol w:w="1531"/>
      </w:tblGrid>
      <w:tr w:rsidR="006E6E28" w:rsidRPr="00957A53" w14:paraId="2DA4E060" w14:textId="77777777" w:rsidTr="00DA310C">
        <w:trPr>
          <w:trHeight w:val="907"/>
        </w:trPr>
        <w:tc>
          <w:tcPr>
            <w:tcW w:w="24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  <w:hideMark/>
          </w:tcPr>
          <w:p w14:paraId="6760D436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 xml:space="preserve">Давалац </w:t>
            </w:r>
            <w:r w:rsidRPr="004853C7">
              <w:rPr>
                <w:rFonts w:ascii="Calibri" w:eastAsia="Times New Roman" w:hAnsi="Calibri" w:cs="Calibri"/>
                <w:i/>
                <w:sz w:val="24"/>
                <w:szCs w:val="24"/>
                <w:lang w:val="sr-Cyrl-RS"/>
              </w:rPr>
              <w:t>de minimis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 xml:space="preserve"> државне </w:t>
            </w:r>
            <w:r w:rsidRPr="00957A5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помоћи</w:t>
            </w:r>
          </w:p>
        </w:tc>
        <w:tc>
          <w:tcPr>
            <w:tcW w:w="32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  <w:hideMark/>
          </w:tcPr>
          <w:p w14:paraId="08BA1767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Инструмент државне помоћи и намена средстава</w:t>
            </w:r>
            <w:r>
              <w:rPr>
                <w:rFonts w:ascii="Calibri" w:eastAsia="Times New Roman" w:hAnsi="Calibri" w:cs="Calibri"/>
                <w:bCs/>
                <w:i/>
                <w:color w:val="000000"/>
                <w:sz w:val="20"/>
                <w:szCs w:val="20"/>
                <w:lang w:val="sr-Cyrl-RS"/>
              </w:rPr>
              <w:t xml:space="preserve"> (чл. 5 Правилника о метод</w:t>
            </w:r>
            <w:r w:rsidRPr="00FB4447">
              <w:rPr>
                <w:rFonts w:ascii="Calibri" w:eastAsia="Times New Roman" w:hAnsi="Calibri" w:cs="Calibri"/>
                <w:bCs/>
                <w:i/>
                <w:color w:val="000000"/>
                <w:sz w:val="20"/>
                <w:szCs w:val="20"/>
                <w:lang w:val="sr-Cyrl-RS"/>
              </w:rPr>
              <w:t>ологији израде годиш</w:t>
            </w:r>
            <w:r>
              <w:rPr>
                <w:rFonts w:ascii="Calibri" w:eastAsia="Times New Roman" w:hAnsi="Calibri" w:cs="Calibri"/>
                <w:bCs/>
                <w:i/>
                <w:color w:val="000000"/>
                <w:sz w:val="20"/>
                <w:szCs w:val="20"/>
                <w:lang w:val="sr-Cyrl-RS"/>
              </w:rPr>
              <w:t>њ</w:t>
            </w:r>
            <w:r w:rsidRPr="00FB4447">
              <w:rPr>
                <w:rFonts w:ascii="Calibri" w:eastAsia="Times New Roman" w:hAnsi="Calibri" w:cs="Calibri"/>
                <w:bCs/>
                <w:i/>
                <w:color w:val="000000"/>
                <w:sz w:val="20"/>
                <w:szCs w:val="20"/>
                <w:lang w:val="sr-Cyrl-RS"/>
              </w:rPr>
              <w:t>ег извештаја о додељеној државној помоћи)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  <w:hideMark/>
          </w:tcPr>
          <w:p w14:paraId="66208097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  <w:r w:rsidRPr="00957A5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Износ</w:t>
            </w:r>
          </w:p>
        </w:tc>
        <w:tc>
          <w:tcPr>
            <w:tcW w:w="15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  <w:hideMark/>
          </w:tcPr>
          <w:p w14:paraId="07F20736" w14:textId="77777777" w:rsidR="006E6E28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  <w:r w:rsidRPr="00957A5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Датум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  <w:p w14:paraId="6B0B5ABC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д</w:t>
            </w:r>
            <w:r w:rsidRPr="00957A5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о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  <w:t>деле</w:t>
            </w:r>
          </w:p>
        </w:tc>
      </w:tr>
      <w:tr w:rsidR="006E6E28" w:rsidRPr="00957A53" w14:paraId="7F607A2A" w14:textId="77777777" w:rsidTr="00DA310C">
        <w:trPr>
          <w:trHeight w:val="510"/>
        </w:trPr>
        <w:tc>
          <w:tcPr>
            <w:tcW w:w="2494" w:type="dxa"/>
            <w:tcBorders>
              <w:top w:val="single" w:sz="12" w:space="0" w:color="auto"/>
            </w:tcBorders>
            <w:vAlign w:val="center"/>
          </w:tcPr>
          <w:p w14:paraId="294082F1" w14:textId="77777777" w:rsidR="006E6E28" w:rsidRPr="00957A53" w:rsidRDefault="006E6E28" w:rsidP="00DA310C">
            <w:pPr>
              <w:spacing w:after="0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top w:val="single" w:sz="12" w:space="0" w:color="auto"/>
            </w:tcBorders>
            <w:vAlign w:val="center"/>
          </w:tcPr>
          <w:p w14:paraId="2AEC16A4" w14:textId="77777777" w:rsidR="006E6E28" w:rsidRPr="00957A53" w:rsidRDefault="006E6E28" w:rsidP="00DA310C">
            <w:pPr>
              <w:spacing w:after="0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57" w:type="dxa"/>
            <w:tcBorders>
              <w:top w:val="single" w:sz="12" w:space="0" w:color="auto"/>
            </w:tcBorders>
            <w:vAlign w:val="center"/>
          </w:tcPr>
          <w:p w14:paraId="3E2D692B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14:paraId="6F287D6C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6E6E28" w:rsidRPr="00957A53" w14:paraId="0E66E611" w14:textId="77777777" w:rsidTr="00DA310C">
        <w:trPr>
          <w:trHeight w:val="510"/>
        </w:trPr>
        <w:tc>
          <w:tcPr>
            <w:tcW w:w="2494" w:type="dxa"/>
            <w:vAlign w:val="center"/>
          </w:tcPr>
          <w:p w14:paraId="333B86AF" w14:textId="77777777" w:rsidR="006E6E28" w:rsidRPr="00957A53" w:rsidRDefault="006E6E28" w:rsidP="00DA310C">
            <w:pPr>
              <w:spacing w:after="0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3231" w:type="dxa"/>
            <w:vAlign w:val="center"/>
          </w:tcPr>
          <w:p w14:paraId="0DAAB0EF" w14:textId="77777777" w:rsidR="006E6E28" w:rsidRPr="00957A53" w:rsidRDefault="006E6E28" w:rsidP="00DA310C">
            <w:pPr>
              <w:spacing w:after="0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57" w:type="dxa"/>
            <w:vAlign w:val="center"/>
          </w:tcPr>
          <w:p w14:paraId="68526DA1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vAlign w:val="center"/>
          </w:tcPr>
          <w:p w14:paraId="3D44AB28" w14:textId="77777777" w:rsidR="006E6E28" w:rsidRPr="00957A53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</w:tbl>
    <w:p w14:paraId="576290CB" w14:textId="77777777" w:rsidR="006E6E28" w:rsidRPr="00957A53" w:rsidRDefault="006E6E28" w:rsidP="006E6E28">
      <w:pPr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</w:pPr>
      <w:r w:rsidRPr="00957A53"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  <w:t xml:space="preserve">(по потреби додати редове) </w:t>
      </w:r>
    </w:p>
    <w:p w14:paraId="7B598DA4" w14:textId="77777777" w:rsidR="006E6E28" w:rsidRPr="00957A53" w:rsidRDefault="006E6E28" w:rsidP="006E6E28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5"/>
        <w:gridCol w:w="2789"/>
      </w:tblGrid>
      <w:tr w:rsidR="006E6E28" w:rsidRPr="00957A53" w14:paraId="30D3220A" w14:textId="77777777" w:rsidTr="00DA310C">
        <w:tc>
          <w:tcPr>
            <w:tcW w:w="1005" w:type="dxa"/>
            <w:shd w:val="clear" w:color="auto" w:fill="auto"/>
          </w:tcPr>
          <w:p w14:paraId="359BBAE0" w14:textId="77777777" w:rsidR="006E6E28" w:rsidRPr="00957A53" w:rsidRDefault="006E6E28" w:rsidP="00DA310C">
            <w:pPr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  <w:r w:rsidRPr="00957A5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У: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CE53D" w14:textId="77777777" w:rsidR="006E6E28" w:rsidRPr="00957A53" w:rsidRDefault="006E6E28" w:rsidP="00DA310C">
            <w:pPr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</w:p>
        </w:tc>
      </w:tr>
      <w:tr w:rsidR="006E6E28" w:rsidRPr="00957A53" w14:paraId="4972F385" w14:textId="77777777" w:rsidTr="00DA310C">
        <w:tc>
          <w:tcPr>
            <w:tcW w:w="1005" w:type="dxa"/>
            <w:shd w:val="clear" w:color="auto" w:fill="auto"/>
          </w:tcPr>
          <w:p w14:paraId="2ECD9B0C" w14:textId="77777777" w:rsidR="006E6E28" w:rsidRPr="00957A53" w:rsidRDefault="006E6E28" w:rsidP="00DA310C">
            <w:pPr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  <w:r w:rsidRPr="00957A5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Датум:</w:t>
            </w:r>
          </w:p>
        </w:tc>
        <w:tc>
          <w:tcPr>
            <w:tcW w:w="2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1E4CB" w14:textId="77777777" w:rsidR="006E6E28" w:rsidRPr="00957A53" w:rsidRDefault="006E6E28" w:rsidP="00DA310C">
            <w:pPr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</w:p>
        </w:tc>
      </w:tr>
    </w:tbl>
    <w:p w14:paraId="59F522DC" w14:textId="77777777" w:rsidR="006E6E28" w:rsidRPr="00957A53" w:rsidRDefault="006E6E28" w:rsidP="006E6E28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225"/>
      </w:tblGrid>
      <w:tr w:rsidR="006E6E28" w:rsidRPr="006E6E28" w14:paraId="449CC486" w14:textId="77777777" w:rsidTr="00DA310C">
        <w:trPr>
          <w:jc w:val="right"/>
        </w:trPr>
        <w:tc>
          <w:tcPr>
            <w:tcW w:w="3225" w:type="dxa"/>
            <w:shd w:val="clear" w:color="auto" w:fill="auto"/>
            <w:vAlign w:val="center"/>
          </w:tcPr>
          <w:p w14:paraId="2C474131" w14:textId="77777777" w:rsidR="006E6E28" w:rsidRPr="006E6E28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sz w:val="21"/>
                <w:szCs w:val="21"/>
                <w:lang w:val="sr-Cyrl-RS"/>
              </w:rPr>
            </w:pPr>
            <w:r w:rsidRPr="006E6E28">
              <w:rPr>
                <w:rFonts w:ascii="Calibri" w:eastAsia="Times New Roman" w:hAnsi="Calibri" w:cs="Calibri"/>
                <w:sz w:val="21"/>
                <w:szCs w:val="21"/>
                <w:lang w:val="sr-Cyrl-RS"/>
              </w:rPr>
              <w:t>Давалац изјаве</w:t>
            </w:r>
          </w:p>
        </w:tc>
      </w:tr>
      <w:tr w:rsidR="006E6E28" w:rsidRPr="006E6E28" w14:paraId="32BC0867" w14:textId="77777777" w:rsidTr="00DA310C">
        <w:trPr>
          <w:trHeight w:val="1191"/>
          <w:jc w:val="right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C2CB5" w14:textId="77777777" w:rsidR="006E6E28" w:rsidRPr="006E6E28" w:rsidRDefault="006E6E28" w:rsidP="00DA310C">
            <w:pPr>
              <w:spacing w:after="0"/>
              <w:rPr>
                <w:rFonts w:ascii="Calibri" w:eastAsia="Times New Roman" w:hAnsi="Calibri" w:cs="Calibri"/>
                <w:sz w:val="21"/>
                <w:szCs w:val="21"/>
                <w:lang w:val="sr-Cyrl-RS"/>
              </w:rPr>
            </w:pPr>
          </w:p>
        </w:tc>
      </w:tr>
      <w:tr w:rsidR="006E6E28" w:rsidRPr="006E6E28" w14:paraId="73D26A76" w14:textId="77777777" w:rsidTr="00DA310C">
        <w:trPr>
          <w:jc w:val="right"/>
        </w:trPr>
        <w:tc>
          <w:tcPr>
            <w:tcW w:w="32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9B196D" w14:textId="77777777" w:rsidR="006E6E28" w:rsidRPr="006E6E28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i/>
                <w:sz w:val="21"/>
                <w:szCs w:val="21"/>
                <w:lang w:val="sr-Cyrl-RS"/>
              </w:rPr>
            </w:pPr>
            <w:r w:rsidRPr="006E6E28">
              <w:rPr>
                <w:rFonts w:ascii="Calibri" w:eastAsia="Times New Roman" w:hAnsi="Calibri" w:cs="Calibri"/>
                <w:i/>
                <w:sz w:val="21"/>
                <w:szCs w:val="21"/>
                <w:lang w:val="sr-Cyrl-RS"/>
              </w:rPr>
              <w:t>потпис одговорног лица /</w:t>
            </w:r>
          </w:p>
          <w:p w14:paraId="432B6BC6" w14:textId="77777777" w:rsidR="006E6E28" w:rsidRPr="006E6E28" w:rsidRDefault="006E6E28" w:rsidP="00DA310C">
            <w:pPr>
              <w:spacing w:after="0"/>
              <w:jc w:val="center"/>
              <w:rPr>
                <w:rFonts w:ascii="Calibri" w:eastAsia="Times New Roman" w:hAnsi="Calibri" w:cs="Calibri"/>
                <w:i/>
                <w:sz w:val="21"/>
                <w:szCs w:val="21"/>
                <w:lang w:val="sr-Cyrl-RS"/>
              </w:rPr>
            </w:pPr>
            <w:r w:rsidRPr="006E6E28">
              <w:rPr>
                <w:rFonts w:ascii="Calibri" w:eastAsia="Times New Roman" w:hAnsi="Calibri" w:cs="Calibri"/>
                <w:i/>
                <w:sz w:val="21"/>
                <w:szCs w:val="21"/>
                <w:lang w:val="sr-Cyrl-RS"/>
              </w:rPr>
              <w:t>законског заступника</w:t>
            </w:r>
          </w:p>
        </w:tc>
      </w:tr>
    </w:tbl>
    <w:p w14:paraId="6651E9D2" w14:textId="68EE523C" w:rsidR="005723A0" w:rsidRPr="00BE0733" w:rsidRDefault="005723A0" w:rsidP="006E6E28">
      <w:pPr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sectPr w:rsidR="005723A0" w:rsidRPr="00BE0733" w:rsidSect="00587D63">
      <w:pgSz w:w="11906" w:h="16838"/>
      <w:pgMar w:top="1440" w:right="1440" w:bottom="1440" w:left="1440" w:header="708" w:footer="708" w:gutter="0"/>
      <w:pgNumType w:start="6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82C0394" w16cex:dateUtc="2025-05-23T12:13:00Z"/>
  <w16cex:commentExtensible w16cex:durableId="5C7DF910" w16cex:dateUtc="2025-05-23T12:17:00Z"/>
  <w16cex:commentExtensible w16cex:durableId="03A5BBDB" w16cex:dateUtc="2025-05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D732BE" w16cid:durableId="382C0394"/>
  <w16cid:commentId w16cid:paraId="4D168074" w16cid:durableId="5C7DF910"/>
  <w16cid:commentId w16cid:paraId="3106E3AC" w16cid:durableId="03A5BB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0BF4C" w14:textId="77777777" w:rsidR="00966F91" w:rsidRDefault="00966F91" w:rsidP="008E6F82">
      <w:pPr>
        <w:spacing w:after="0" w:line="240" w:lineRule="auto"/>
      </w:pPr>
      <w:r>
        <w:separator/>
      </w:r>
    </w:p>
  </w:endnote>
  <w:endnote w:type="continuationSeparator" w:id="0">
    <w:p w14:paraId="074F4A6C" w14:textId="77777777" w:rsidR="00966F91" w:rsidRDefault="00966F91" w:rsidP="008E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64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83C2E" w14:textId="2809C839" w:rsidR="00945361" w:rsidRDefault="009453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83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F8958F2" w14:textId="77777777" w:rsidR="00945361" w:rsidRDefault="00945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D14A9" w14:textId="77777777" w:rsidR="00966F91" w:rsidRDefault="00966F91" w:rsidP="008E6F82">
      <w:pPr>
        <w:spacing w:after="0" w:line="240" w:lineRule="auto"/>
      </w:pPr>
      <w:r>
        <w:separator/>
      </w:r>
    </w:p>
  </w:footnote>
  <w:footnote w:type="continuationSeparator" w:id="0">
    <w:p w14:paraId="7D34C5C7" w14:textId="77777777" w:rsidR="00966F91" w:rsidRDefault="00966F91" w:rsidP="008E6F82">
      <w:pPr>
        <w:spacing w:after="0" w:line="240" w:lineRule="auto"/>
      </w:pPr>
      <w:r>
        <w:continuationSeparator/>
      </w:r>
    </w:p>
  </w:footnote>
  <w:footnote w:id="1">
    <w:p w14:paraId="5DF6DB1B" w14:textId="626FA851" w:rsidR="00945361" w:rsidRPr="00BE0733" w:rsidRDefault="00945361" w:rsidP="00BE0733">
      <w:pPr>
        <w:spacing w:after="0" w:line="240" w:lineRule="auto"/>
        <w:ind w:firstLine="708"/>
        <w:jc w:val="both"/>
        <w:rPr>
          <w:rFonts w:eastAsiaTheme="minorHAnsi" w:cstheme="minorHAnsi"/>
          <w:sz w:val="20"/>
          <w:szCs w:val="20"/>
          <w:lang w:val="sr-Cyrl-RS"/>
        </w:rPr>
      </w:pPr>
      <w:r w:rsidRPr="00BE073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BE0733">
        <w:rPr>
          <w:rFonts w:cstheme="minorHAnsi"/>
          <w:sz w:val="20"/>
          <w:szCs w:val="20"/>
        </w:rPr>
        <w:t xml:space="preserve"> </w:t>
      </w:r>
      <w:r w:rsidRPr="00BE0733">
        <w:rPr>
          <w:rFonts w:eastAsiaTheme="minorHAnsi" w:cstheme="minorHAnsi"/>
          <w:sz w:val="20"/>
          <w:szCs w:val="20"/>
          <w:lang w:val="sr-Cyrl-RS"/>
        </w:rPr>
        <w:t xml:space="preserve">Опрема која се производи у Републици Србији мора се набавити </w:t>
      </w:r>
      <w:r w:rsidRPr="00BE0733">
        <w:rPr>
          <w:rFonts w:eastAsiaTheme="minorHAnsi" w:cstheme="minorHAnsi"/>
          <w:b/>
          <w:sz w:val="20"/>
          <w:szCs w:val="20"/>
          <w:lang w:val="sr-Cyrl-RS"/>
        </w:rPr>
        <w:t>директно</w:t>
      </w:r>
      <w:r w:rsidRPr="00BE0733">
        <w:rPr>
          <w:rFonts w:eastAsiaTheme="minorHAnsi" w:cstheme="minorHAnsi"/>
          <w:sz w:val="20"/>
          <w:szCs w:val="20"/>
          <w:lang w:val="sr-Cyrl-RS"/>
        </w:rPr>
        <w:t xml:space="preserve"> од произвођача опреме, односно без дистрибутера као посредника, сем у случају постојања ексклузивног дистрибутера.</w:t>
      </w:r>
    </w:p>
  </w:footnote>
  <w:footnote w:id="2">
    <w:p w14:paraId="726D2A6B" w14:textId="61F690F8" w:rsidR="00945361" w:rsidRPr="00C13838" w:rsidRDefault="00945361" w:rsidP="00BC43E7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Cyrl-RS"/>
        </w:rPr>
      </w:pPr>
      <w:r w:rsidRPr="00257E0C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57E0C">
        <w:rPr>
          <w:rFonts w:asciiTheme="minorHAnsi" w:hAnsiTheme="minorHAnsi" w:cstheme="minorHAnsi"/>
          <w:sz w:val="18"/>
          <w:szCs w:val="18"/>
        </w:rPr>
        <w:t xml:space="preserve"> </w:t>
      </w:r>
      <w:r w:rsidRPr="00257E0C">
        <w:rPr>
          <w:rFonts w:asciiTheme="minorHAnsi" w:hAnsiTheme="minorHAnsi" w:cstheme="minorHAnsi"/>
          <w:b/>
          <w:sz w:val="18"/>
          <w:szCs w:val="18"/>
          <w:lang w:val="sr-Cyrl-RS"/>
        </w:rPr>
        <w:t>Нето вредност опреме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 xml:space="preserve"> не сме да буде мања од </w:t>
      </w:r>
      <w:r>
        <w:rPr>
          <w:rFonts w:asciiTheme="minorHAnsi" w:hAnsiTheme="minorHAnsi" w:cstheme="minorHAnsi"/>
          <w:sz w:val="18"/>
          <w:szCs w:val="18"/>
          <w:lang w:val="sr-Cyrl-RS"/>
        </w:rPr>
        <w:t>4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>.000.000,00 динара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, 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 xml:space="preserve"> без урачунатог ПДВ-а, зависних трошкова набавке, трошкова монтаже, пуштања у рад, трошкова обуке за коришћење, трошкова царињења и осталих зависних трошкова. Нето вредност опреме мора да одговара износу/износима у приложеним профактурама/понудама/предрачунима</w:t>
      </w:r>
    </w:p>
  </w:footnote>
  <w:footnote w:id="3">
    <w:p w14:paraId="7B6063DF" w14:textId="00FD0894" w:rsidR="00945361" w:rsidRPr="00E85884" w:rsidRDefault="00945361">
      <w:pPr>
        <w:pStyle w:val="FootnoteText"/>
        <w:rPr>
          <w:rFonts w:asciiTheme="minorHAnsi" w:hAnsiTheme="minorHAnsi" w:cstheme="minorHAnsi"/>
          <w:sz w:val="18"/>
          <w:szCs w:val="18"/>
          <w:lang w:val="sr-Cyrl-RS"/>
        </w:rPr>
      </w:pPr>
      <w:r w:rsidRPr="00E85884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E85884">
        <w:rPr>
          <w:rFonts w:asciiTheme="minorHAnsi" w:hAnsiTheme="minorHAnsi" w:cstheme="minorHAnsi"/>
          <w:sz w:val="18"/>
          <w:szCs w:val="18"/>
        </w:rPr>
        <w:t xml:space="preserve"> </w:t>
      </w:r>
      <w:r w:rsidRPr="00E85884">
        <w:rPr>
          <w:rFonts w:asciiTheme="minorHAnsi" w:hAnsiTheme="minorHAnsi" w:cstheme="minorHAnsi"/>
          <w:sz w:val="18"/>
          <w:szCs w:val="18"/>
          <w:lang w:val="sr-Cyrl-RS"/>
        </w:rPr>
        <w:t>Израчунава се на исти начин као за потребе Статистичког извештаја, у оквиру Финансијског извештаја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 – збир броја запослених на крају сваког месеца подељено са 12</w:t>
      </w:r>
    </w:p>
  </w:footnote>
  <w:footnote w:id="4">
    <w:p w14:paraId="3108E937" w14:textId="676F39BD" w:rsidR="00945361" w:rsidRPr="002B4CB8" w:rsidRDefault="00945361">
      <w:pPr>
        <w:pStyle w:val="FootnoteText"/>
        <w:rPr>
          <w:rFonts w:asciiTheme="minorHAnsi" w:hAnsiTheme="minorHAnsi" w:cstheme="minorHAnsi"/>
          <w:sz w:val="18"/>
          <w:szCs w:val="18"/>
          <w:lang w:val="sr-Cyrl-RS"/>
        </w:rPr>
      </w:pPr>
      <w:r w:rsidRPr="002B4CB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B4CB8">
        <w:rPr>
          <w:rFonts w:asciiTheme="minorHAnsi" w:hAnsiTheme="minorHAnsi" w:cstheme="minorHAnsi"/>
          <w:sz w:val="18"/>
          <w:szCs w:val="18"/>
        </w:rPr>
        <w:t xml:space="preserve"> </w:t>
      </w:r>
      <w:r w:rsidRPr="002B4CB8">
        <w:rPr>
          <w:rFonts w:asciiTheme="minorHAnsi" w:hAnsiTheme="minorHAnsi" w:cstheme="minorHAnsi"/>
          <w:sz w:val="18"/>
          <w:szCs w:val="18"/>
          <w:lang w:val="sr-Cyrl-RS"/>
        </w:rPr>
        <w:t xml:space="preserve">Бруто </w:t>
      </w:r>
      <w:r w:rsidRPr="002B4CB8">
        <w:rPr>
          <w:rFonts w:asciiTheme="minorHAnsi" w:hAnsiTheme="minorHAnsi" w:cstheme="minorHAnsi"/>
          <w:sz w:val="18"/>
          <w:szCs w:val="18"/>
          <w:lang w:val="en-US"/>
        </w:rPr>
        <w:t>I</w:t>
      </w:r>
      <w:r w:rsidRPr="002B4CB8">
        <w:rPr>
          <w:rFonts w:asciiTheme="minorHAnsi" w:hAnsiTheme="minorHAnsi" w:cstheme="minorHAnsi"/>
          <w:sz w:val="18"/>
          <w:szCs w:val="18"/>
          <w:lang w:val="sr-Cyrl-RS"/>
        </w:rPr>
        <w:t xml:space="preserve"> зарада (конто 520)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 – укупан износ са конта подељено са просечним бројем запослених у 2024. години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64A"/>
    <w:multiLevelType w:val="hybridMultilevel"/>
    <w:tmpl w:val="9DE8572A"/>
    <w:lvl w:ilvl="0" w:tplc="080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" w15:restartNumberingAfterBreak="0">
    <w:nsid w:val="022E3DA6"/>
    <w:multiLevelType w:val="hybridMultilevel"/>
    <w:tmpl w:val="33ACC2BA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26046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220F7"/>
    <w:multiLevelType w:val="hybridMultilevel"/>
    <w:tmpl w:val="C57001B8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6B24F2"/>
    <w:multiLevelType w:val="hybridMultilevel"/>
    <w:tmpl w:val="18E442B0"/>
    <w:lvl w:ilvl="0" w:tplc="BBFC47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10AF"/>
    <w:multiLevelType w:val="hybridMultilevel"/>
    <w:tmpl w:val="95C8AC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F22BB"/>
    <w:multiLevelType w:val="hybridMultilevel"/>
    <w:tmpl w:val="8236EA80"/>
    <w:lvl w:ilvl="0" w:tplc="6F06A1F2"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3107C2"/>
    <w:multiLevelType w:val="hybridMultilevel"/>
    <w:tmpl w:val="A05EAA6C"/>
    <w:lvl w:ilvl="0" w:tplc="F72A921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1625D"/>
    <w:multiLevelType w:val="hybridMultilevel"/>
    <w:tmpl w:val="B212E7A8"/>
    <w:lvl w:ilvl="0" w:tplc="6F06A1F2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B79BF"/>
    <w:multiLevelType w:val="hybridMultilevel"/>
    <w:tmpl w:val="CF6E4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524B3"/>
    <w:multiLevelType w:val="hybridMultilevel"/>
    <w:tmpl w:val="4F363646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15D8B"/>
    <w:multiLevelType w:val="hybridMultilevel"/>
    <w:tmpl w:val="C69AB59E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371111"/>
    <w:multiLevelType w:val="hybridMultilevel"/>
    <w:tmpl w:val="FEC466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F39FE"/>
    <w:multiLevelType w:val="hybridMultilevel"/>
    <w:tmpl w:val="478055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B27B96"/>
    <w:multiLevelType w:val="hybridMultilevel"/>
    <w:tmpl w:val="05C24160"/>
    <w:lvl w:ilvl="0" w:tplc="6F06A1F2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C4654"/>
    <w:multiLevelType w:val="hybridMultilevel"/>
    <w:tmpl w:val="90EE6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653E9"/>
    <w:multiLevelType w:val="hybridMultilevel"/>
    <w:tmpl w:val="18143420"/>
    <w:lvl w:ilvl="0" w:tplc="04090001">
      <w:start w:val="3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B7191"/>
    <w:multiLevelType w:val="hybridMultilevel"/>
    <w:tmpl w:val="1D884C18"/>
    <w:lvl w:ilvl="0" w:tplc="C512B82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D1FB7"/>
    <w:multiLevelType w:val="hybridMultilevel"/>
    <w:tmpl w:val="C9AA26E8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14"/>
  </w:num>
  <w:num w:numId="10">
    <w:abstractNumId w:val="3"/>
  </w:num>
  <w:num w:numId="11">
    <w:abstractNumId w:val="16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13"/>
  </w:num>
  <w:num w:numId="17">
    <w:abstractNumId w:val="9"/>
  </w:num>
  <w:num w:numId="18">
    <w:abstractNumId w:val="19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82"/>
    <w:rsid w:val="00012040"/>
    <w:rsid w:val="00026618"/>
    <w:rsid w:val="00027E78"/>
    <w:rsid w:val="00032143"/>
    <w:rsid w:val="000351CD"/>
    <w:rsid w:val="00036D3C"/>
    <w:rsid w:val="00040908"/>
    <w:rsid w:val="00044F95"/>
    <w:rsid w:val="0004574A"/>
    <w:rsid w:val="00051D2C"/>
    <w:rsid w:val="000616DA"/>
    <w:rsid w:val="00061731"/>
    <w:rsid w:val="0006240D"/>
    <w:rsid w:val="000650A0"/>
    <w:rsid w:val="000715DC"/>
    <w:rsid w:val="00075B03"/>
    <w:rsid w:val="0008097C"/>
    <w:rsid w:val="00080D66"/>
    <w:rsid w:val="000826C3"/>
    <w:rsid w:val="00083254"/>
    <w:rsid w:val="00084FFA"/>
    <w:rsid w:val="00092CF0"/>
    <w:rsid w:val="000947A4"/>
    <w:rsid w:val="000976C0"/>
    <w:rsid w:val="00097A63"/>
    <w:rsid w:val="000A2F07"/>
    <w:rsid w:val="000A39F6"/>
    <w:rsid w:val="000B6D62"/>
    <w:rsid w:val="000C1E01"/>
    <w:rsid w:val="000D6ED8"/>
    <w:rsid w:val="000E4172"/>
    <w:rsid w:val="000F12C7"/>
    <w:rsid w:val="000F3704"/>
    <w:rsid w:val="000F5DB1"/>
    <w:rsid w:val="001021BA"/>
    <w:rsid w:val="00107075"/>
    <w:rsid w:val="001101B4"/>
    <w:rsid w:val="001108EE"/>
    <w:rsid w:val="00114D6D"/>
    <w:rsid w:val="00117A49"/>
    <w:rsid w:val="0013186C"/>
    <w:rsid w:val="001360C3"/>
    <w:rsid w:val="00140A88"/>
    <w:rsid w:val="001430C1"/>
    <w:rsid w:val="00146E22"/>
    <w:rsid w:val="001540DA"/>
    <w:rsid w:val="00160300"/>
    <w:rsid w:val="00163121"/>
    <w:rsid w:val="00172B21"/>
    <w:rsid w:val="00172C7B"/>
    <w:rsid w:val="001736B6"/>
    <w:rsid w:val="00177E33"/>
    <w:rsid w:val="001812B9"/>
    <w:rsid w:val="00181EAA"/>
    <w:rsid w:val="00183F7D"/>
    <w:rsid w:val="00184A22"/>
    <w:rsid w:val="00185E44"/>
    <w:rsid w:val="00194E9C"/>
    <w:rsid w:val="00195986"/>
    <w:rsid w:val="001A0357"/>
    <w:rsid w:val="001A0960"/>
    <w:rsid w:val="001B67DC"/>
    <w:rsid w:val="001C32A2"/>
    <w:rsid w:val="001C623C"/>
    <w:rsid w:val="001D018A"/>
    <w:rsid w:val="001D3A8A"/>
    <w:rsid w:val="001E1C2C"/>
    <w:rsid w:val="001E33A5"/>
    <w:rsid w:val="001F06FB"/>
    <w:rsid w:val="001F1716"/>
    <w:rsid w:val="001F3523"/>
    <w:rsid w:val="001F6710"/>
    <w:rsid w:val="001F6C2A"/>
    <w:rsid w:val="00210341"/>
    <w:rsid w:val="002117B5"/>
    <w:rsid w:val="0021293F"/>
    <w:rsid w:val="00214FE1"/>
    <w:rsid w:val="00217443"/>
    <w:rsid w:val="00222680"/>
    <w:rsid w:val="00226470"/>
    <w:rsid w:val="002352A0"/>
    <w:rsid w:val="00235FB8"/>
    <w:rsid w:val="00241F54"/>
    <w:rsid w:val="00244E64"/>
    <w:rsid w:val="00253847"/>
    <w:rsid w:val="00257C92"/>
    <w:rsid w:val="00257E0C"/>
    <w:rsid w:val="00260C2D"/>
    <w:rsid w:val="002634FB"/>
    <w:rsid w:val="002640B5"/>
    <w:rsid w:val="0026481E"/>
    <w:rsid w:val="00270DCA"/>
    <w:rsid w:val="002766AC"/>
    <w:rsid w:val="002768DE"/>
    <w:rsid w:val="002809DD"/>
    <w:rsid w:val="00280F47"/>
    <w:rsid w:val="0028101F"/>
    <w:rsid w:val="002850FA"/>
    <w:rsid w:val="0029140E"/>
    <w:rsid w:val="0029391D"/>
    <w:rsid w:val="00296A8B"/>
    <w:rsid w:val="00297079"/>
    <w:rsid w:val="002A2A42"/>
    <w:rsid w:val="002B0AC4"/>
    <w:rsid w:val="002B269D"/>
    <w:rsid w:val="002B458E"/>
    <w:rsid w:val="002B4CB8"/>
    <w:rsid w:val="002C221A"/>
    <w:rsid w:val="002C4316"/>
    <w:rsid w:val="002C48C4"/>
    <w:rsid w:val="002C6CE4"/>
    <w:rsid w:val="002C6EAA"/>
    <w:rsid w:val="002D567A"/>
    <w:rsid w:val="002F371D"/>
    <w:rsid w:val="002F6DA6"/>
    <w:rsid w:val="00301DE5"/>
    <w:rsid w:val="003031E4"/>
    <w:rsid w:val="00303B64"/>
    <w:rsid w:val="00304215"/>
    <w:rsid w:val="00305558"/>
    <w:rsid w:val="0030628A"/>
    <w:rsid w:val="00306771"/>
    <w:rsid w:val="00311CCC"/>
    <w:rsid w:val="00313EB5"/>
    <w:rsid w:val="00317D86"/>
    <w:rsid w:val="003202BA"/>
    <w:rsid w:val="00321655"/>
    <w:rsid w:val="00323C32"/>
    <w:rsid w:val="003254CF"/>
    <w:rsid w:val="003365DA"/>
    <w:rsid w:val="00341F68"/>
    <w:rsid w:val="003423B9"/>
    <w:rsid w:val="00344603"/>
    <w:rsid w:val="00346FDB"/>
    <w:rsid w:val="00351330"/>
    <w:rsid w:val="00351E9B"/>
    <w:rsid w:val="003658EE"/>
    <w:rsid w:val="003724D4"/>
    <w:rsid w:val="003755DF"/>
    <w:rsid w:val="00375D29"/>
    <w:rsid w:val="00381480"/>
    <w:rsid w:val="00395905"/>
    <w:rsid w:val="003A1384"/>
    <w:rsid w:val="003A6CD1"/>
    <w:rsid w:val="003A751C"/>
    <w:rsid w:val="003B39E2"/>
    <w:rsid w:val="003C2B6B"/>
    <w:rsid w:val="003D0B3F"/>
    <w:rsid w:val="003D386D"/>
    <w:rsid w:val="003D48C9"/>
    <w:rsid w:val="003D6046"/>
    <w:rsid w:val="003E705E"/>
    <w:rsid w:val="003E792F"/>
    <w:rsid w:val="003F359D"/>
    <w:rsid w:val="003F7A51"/>
    <w:rsid w:val="00404DC7"/>
    <w:rsid w:val="00406422"/>
    <w:rsid w:val="004122F2"/>
    <w:rsid w:val="004163CD"/>
    <w:rsid w:val="004269B8"/>
    <w:rsid w:val="004314CF"/>
    <w:rsid w:val="00436A73"/>
    <w:rsid w:val="00437042"/>
    <w:rsid w:val="00440F40"/>
    <w:rsid w:val="00441638"/>
    <w:rsid w:val="0044170F"/>
    <w:rsid w:val="004469E4"/>
    <w:rsid w:val="00446CB8"/>
    <w:rsid w:val="00451889"/>
    <w:rsid w:val="00452354"/>
    <w:rsid w:val="00452A0A"/>
    <w:rsid w:val="00452ACF"/>
    <w:rsid w:val="00452EE7"/>
    <w:rsid w:val="00454D60"/>
    <w:rsid w:val="00455452"/>
    <w:rsid w:val="00455902"/>
    <w:rsid w:val="004611C4"/>
    <w:rsid w:val="00462D2C"/>
    <w:rsid w:val="00464940"/>
    <w:rsid w:val="00476C7C"/>
    <w:rsid w:val="0048068C"/>
    <w:rsid w:val="004842E0"/>
    <w:rsid w:val="00486803"/>
    <w:rsid w:val="00486C2F"/>
    <w:rsid w:val="00486F34"/>
    <w:rsid w:val="0049061F"/>
    <w:rsid w:val="004A06F0"/>
    <w:rsid w:val="004B2F65"/>
    <w:rsid w:val="004C27A3"/>
    <w:rsid w:val="004C5D32"/>
    <w:rsid w:val="004E1020"/>
    <w:rsid w:val="004E43B9"/>
    <w:rsid w:val="004E5CE3"/>
    <w:rsid w:val="004F27AA"/>
    <w:rsid w:val="005019E2"/>
    <w:rsid w:val="00523D34"/>
    <w:rsid w:val="00540873"/>
    <w:rsid w:val="0054097B"/>
    <w:rsid w:val="00543260"/>
    <w:rsid w:val="00550660"/>
    <w:rsid w:val="00552F52"/>
    <w:rsid w:val="00553059"/>
    <w:rsid w:val="00554BE4"/>
    <w:rsid w:val="00555B71"/>
    <w:rsid w:val="00563954"/>
    <w:rsid w:val="005653C2"/>
    <w:rsid w:val="0057004B"/>
    <w:rsid w:val="005723A0"/>
    <w:rsid w:val="0057363C"/>
    <w:rsid w:val="00575EA9"/>
    <w:rsid w:val="005818D7"/>
    <w:rsid w:val="00582914"/>
    <w:rsid w:val="00583436"/>
    <w:rsid w:val="0058380C"/>
    <w:rsid w:val="005865D7"/>
    <w:rsid w:val="00587D63"/>
    <w:rsid w:val="005905E3"/>
    <w:rsid w:val="00593252"/>
    <w:rsid w:val="005951D6"/>
    <w:rsid w:val="00597465"/>
    <w:rsid w:val="005A2EA4"/>
    <w:rsid w:val="005A5472"/>
    <w:rsid w:val="005A5AD2"/>
    <w:rsid w:val="005A6134"/>
    <w:rsid w:val="005A790A"/>
    <w:rsid w:val="005B27B7"/>
    <w:rsid w:val="005D2CBF"/>
    <w:rsid w:val="005D4317"/>
    <w:rsid w:val="005E1C56"/>
    <w:rsid w:val="006017C3"/>
    <w:rsid w:val="006055C9"/>
    <w:rsid w:val="00615B7A"/>
    <w:rsid w:val="00620803"/>
    <w:rsid w:val="00622B86"/>
    <w:rsid w:val="006260C2"/>
    <w:rsid w:val="006333CC"/>
    <w:rsid w:val="00635FF7"/>
    <w:rsid w:val="00655028"/>
    <w:rsid w:val="00656E4A"/>
    <w:rsid w:val="006579E3"/>
    <w:rsid w:val="00657E48"/>
    <w:rsid w:val="006634ED"/>
    <w:rsid w:val="006741D2"/>
    <w:rsid w:val="00677400"/>
    <w:rsid w:val="0068107F"/>
    <w:rsid w:val="006835DD"/>
    <w:rsid w:val="00683BEA"/>
    <w:rsid w:val="0068427A"/>
    <w:rsid w:val="0069526F"/>
    <w:rsid w:val="00695EDC"/>
    <w:rsid w:val="006971DB"/>
    <w:rsid w:val="006A08BF"/>
    <w:rsid w:val="006A4D1D"/>
    <w:rsid w:val="006A76FD"/>
    <w:rsid w:val="006B027B"/>
    <w:rsid w:val="006B3EAA"/>
    <w:rsid w:val="006B668A"/>
    <w:rsid w:val="006C48E5"/>
    <w:rsid w:val="006D2F1B"/>
    <w:rsid w:val="006D387E"/>
    <w:rsid w:val="006D3E1F"/>
    <w:rsid w:val="006D5801"/>
    <w:rsid w:val="006E1BFC"/>
    <w:rsid w:val="006E3C84"/>
    <w:rsid w:val="006E6E28"/>
    <w:rsid w:val="006F1A77"/>
    <w:rsid w:val="006F3B0F"/>
    <w:rsid w:val="006F4D8A"/>
    <w:rsid w:val="006F6C7C"/>
    <w:rsid w:val="00700836"/>
    <w:rsid w:val="00701257"/>
    <w:rsid w:val="00707E7D"/>
    <w:rsid w:val="007101F5"/>
    <w:rsid w:val="00713623"/>
    <w:rsid w:val="0072183C"/>
    <w:rsid w:val="0072380A"/>
    <w:rsid w:val="00726311"/>
    <w:rsid w:val="007343BC"/>
    <w:rsid w:val="007345D6"/>
    <w:rsid w:val="00744794"/>
    <w:rsid w:val="007451E6"/>
    <w:rsid w:val="00745757"/>
    <w:rsid w:val="00750482"/>
    <w:rsid w:val="00752F38"/>
    <w:rsid w:val="00754EAD"/>
    <w:rsid w:val="00755D4B"/>
    <w:rsid w:val="0076475A"/>
    <w:rsid w:val="007658B9"/>
    <w:rsid w:val="00765A3F"/>
    <w:rsid w:val="00767586"/>
    <w:rsid w:val="007826FC"/>
    <w:rsid w:val="0078479F"/>
    <w:rsid w:val="0078602A"/>
    <w:rsid w:val="00790A38"/>
    <w:rsid w:val="007B0086"/>
    <w:rsid w:val="007B3D0C"/>
    <w:rsid w:val="007C0416"/>
    <w:rsid w:val="007C25D3"/>
    <w:rsid w:val="007D2101"/>
    <w:rsid w:val="007D3C5C"/>
    <w:rsid w:val="007D55C0"/>
    <w:rsid w:val="007E0EF9"/>
    <w:rsid w:val="007F19F4"/>
    <w:rsid w:val="008001C8"/>
    <w:rsid w:val="00810E58"/>
    <w:rsid w:val="00811472"/>
    <w:rsid w:val="008174BC"/>
    <w:rsid w:val="008249E8"/>
    <w:rsid w:val="00833C68"/>
    <w:rsid w:val="0083425C"/>
    <w:rsid w:val="00845084"/>
    <w:rsid w:val="00856FEA"/>
    <w:rsid w:val="00861C48"/>
    <w:rsid w:val="00861FB6"/>
    <w:rsid w:val="0087084A"/>
    <w:rsid w:val="00873C0A"/>
    <w:rsid w:val="00876E41"/>
    <w:rsid w:val="00883048"/>
    <w:rsid w:val="00886FD2"/>
    <w:rsid w:val="008A222C"/>
    <w:rsid w:val="008A3AD6"/>
    <w:rsid w:val="008A54B6"/>
    <w:rsid w:val="008A55F3"/>
    <w:rsid w:val="008A7630"/>
    <w:rsid w:val="008B0939"/>
    <w:rsid w:val="008B1043"/>
    <w:rsid w:val="008B1698"/>
    <w:rsid w:val="008B1768"/>
    <w:rsid w:val="008B74EF"/>
    <w:rsid w:val="008C280C"/>
    <w:rsid w:val="008C4FB6"/>
    <w:rsid w:val="008C5AF7"/>
    <w:rsid w:val="008C65FA"/>
    <w:rsid w:val="008D2F64"/>
    <w:rsid w:val="008D4F8C"/>
    <w:rsid w:val="008D5DAA"/>
    <w:rsid w:val="008E1EE1"/>
    <w:rsid w:val="008E3F78"/>
    <w:rsid w:val="008E6F82"/>
    <w:rsid w:val="008F097A"/>
    <w:rsid w:val="008F0CB8"/>
    <w:rsid w:val="008F3C3C"/>
    <w:rsid w:val="00902542"/>
    <w:rsid w:val="00913BA2"/>
    <w:rsid w:val="009143E1"/>
    <w:rsid w:val="00915448"/>
    <w:rsid w:val="0092145A"/>
    <w:rsid w:val="00926CD8"/>
    <w:rsid w:val="009270E5"/>
    <w:rsid w:val="009412E1"/>
    <w:rsid w:val="0094369A"/>
    <w:rsid w:val="00944CA4"/>
    <w:rsid w:val="00945361"/>
    <w:rsid w:val="00951A4B"/>
    <w:rsid w:val="00964DA7"/>
    <w:rsid w:val="00965E06"/>
    <w:rsid w:val="00966F91"/>
    <w:rsid w:val="00970096"/>
    <w:rsid w:val="009714A0"/>
    <w:rsid w:val="009714E2"/>
    <w:rsid w:val="0097278B"/>
    <w:rsid w:val="00981EC3"/>
    <w:rsid w:val="00983357"/>
    <w:rsid w:val="009868DD"/>
    <w:rsid w:val="009932D1"/>
    <w:rsid w:val="00997F9A"/>
    <w:rsid w:val="009C6310"/>
    <w:rsid w:val="009C7B29"/>
    <w:rsid w:val="009D03B2"/>
    <w:rsid w:val="009D6E3E"/>
    <w:rsid w:val="009D7D3E"/>
    <w:rsid w:val="009E1445"/>
    <w:rsid w:val="009E4DB6"/>
    <w:rsid w:val="009F4C7D"/>
    <w:rsid w:val="00A03921"/>
    <w:rsid w:val="00A10E03"/>
    <w:rsid w:val="00A1104A"/>
    <w:rsid w:val="00A20365"/>
    <w:rsid w:val="00A25A9D"/>
    <w:rsid w:val="00A272E1"/>
    <w:rsid w:val="00A40FE2"/>
    <w:rsid w:val="00A457CF"/>
    <w:rsid w:val="00A502D1"/>
    <w:rsid w:val="00A508D9"/>
    <w:rsid w:val="00A62896"/>
    <w:rsid w:val="00A66EB3"/>
    <w:rsid w:val="00A722B0"/>
    <w:rsid w:val="00A74759"/>
    <w:rsid w:val="00A8326E"/>
    <w:rsid w:val="00A86BE6"/>
    <w:rsid w:val="00A914C3"/>
    <w:rsid w:val="00A96014"/>
    <w:rsid w:val="00A97942"/>
    <w:rsid w:val="00AA5B9C"/>
    <w:rsid w:val="00AC0B07"/>
    <w:rsid w:val="00AC1CE1"/>
    <w:rsid w:val="00AC6F51"/>
    <w:rsid w:val="00AD1104"/>
    <w:rsid w:val="00AE1890"/>
    <w:rsid w:val="00AE4D18"/>
    <w:rsid w:val="00AF034F"/>
    <w:rsid w:val="00AF69F6"/>
    <w:rsid w:val="00AF6D84"/>
    <w:rsid w:val="00B037AB"/>
    <w:rsid w:val="00B0702B"/>
    <w:rsid w:val="00B07BC1"/>
    <w:rsid w:val="00B1602E"/>
    <w:rsid w:val="00B1785A"/>
    <w:rsid w:val="00B203C0"/>
    <w:rsid w:val="00B205AD"/>
    <w:rsid w:val="00B229E8"/>
    <w:rsid w:val="00B23627"/>
    <w:rsid w:val="00B26C75"/>
    <w:rsid w:val="00B35D5C"/>
    <w:rsid w:val="00B45DA0"/>
    <w:rsid w:val="00B51B41"/>
    <w:rsid w:val="00B563C3"/>
    <w:rsid w:val="00B6247E"/>
    <w:rsid w:val="00B7057B"/>
    <w:rsid w:val="00B73573"/>
    <w:rsid w:val="00B743EA"/>
    <w:rsid w:val="00B76E0A"/>
    <w:rsid w:val="00B869BA"/>
    <w:rsid w:val="00B92819"/>
    <w:rsid w:val="00B93D62"/>
    <w:rsid w:val="00B956A8"/>
    <w:rsid w:val="00BA4050"/>
    <w:rsid w:val="00BB0E8C"/>
    <w:rsid w:val="00BB2C69"/>
    <w:rsid w:val="00BB67E6"/>
    <w:rsid w:val="00BC43E7"/>
    <w:rsid w:val="00BC7700"/>
    <w:rsid w:val="00BD3E94"/>
    <w:rsid w:val="00BD5AB1"/>
    <w:rsid w:val="00BD6B04"/>
    <w:rsid w:val="00BD7825"/>
    <w:rsid w:val="00BE0733"/>
    <w:rsid w:val="00BE48D6"/>
    <w:rsid w:val="00BE7B5F"/>
    <w:rsid w:val="00BF0CB3"/>
    <w:rsid w:val="00BF1B98"/>
    <w:rsid w:val="00BF3ACE"/>
    <w:rsid w:val="00BF5A85"/>
    <w:rsid w:val="00BF5B41"/>
    <w:rsid w:val="00BF6E37"/>
    <w:rsid w:val="00C1079E"/>
    <w:rsid w:val="00C13838"/>
    <w:rsid w:val="00C1396E"/>
    <w:rsid w:val="00C2708D"/>
    <w:rsid w:val="00C3538D"/>
    <w:rsid w:val="00C364B4"/>
    <w:rsid w:val="00C371D7"/>
    <w:rsid w:val="00C43723"/>
    <w:rsid w:val="00C46484"/>
    <w:rsid w:val="00C46728"/>
    <w:rsid w:val="00C52012"/>
    <w:rsid w:val="00C55778"/>
    <w:rsid w:val="00C56C95"/>
    <w:rsid w:val="00C61D37"/>
    <w:rsid w:val="00C62698"/>
    <w:rsid w:val="00C6608B"/>
    <w:rsid w:val="00C70909"/>
    <w:rsid w:val="00C8088E"/>
    <w:rsid w:val="00C810EB"/>
    <w:rsid w:val="00C819EC"/>
    <w:rsid w:val="00C81E84"/>
    <w:rsid w:val="00C82BE8"/>
    <w:rsid w:val="00C865F9"/>
    <w:rsid w:val="00C86C9C"/>
    <w:rsid w:val="00C8724A"/>
    <w:rsid w:val="00C9070D"/>
    <w:rsid w:val="00C92955"/>
    <w:rsid w:val="00C9419C"/>
    <w:rsid w:val="00C94A44"/>
    <w:rsid w:val="00CA3A44"/>
    <w:rsid w:val="00CA61C0"/>
    <w:rsid w:val="00CA6D4D"/>
    <w:rsid w:val="00CC083D"/>
    <w:rsid w:val="00CC270C"/>
    <w:rsid w:val="00CD1D3B"/>
    <w:rsid w:val="00CD39E1"/>
    <w:rsid w:val="00CD39FE"/>
    <w:rsid w:val="00CD3AD5"/>
    <w:rsid w:val="00CD42D0"/>
    <w:rsid w:val="00CF068E"/>
    <w:rsid w:val="00CF57FD"/>
    <w:rsid w:val="00CF6115"/>
    <w:rsid w:val="00CF64A1"/>
    <w:rsid w:val="00CF7A2C"/>
    <w:rsid w:val="00D02C2A"/>
    <w:rsid w:val="00D04ED8"/>
    <w:rsid w:val="00D1629A"/>
    <w:rsid w:val="00D174ED"/>
    <w:rsid w:val="00D21CB7"/>
    <w:rsid w:val="00D22052"/>
    <w:rsid w:val="00D23C29"/>
    <w:rsid w:val="00D27205"/>
    <w:rsid w:val="00D41091"/>
    <w:rsid w:val="00D455D4"/>
    <w:rsid w:val="00D53D97"/>
    <w:rsid w:val="00D54155"/>
    <w:rsid w:val="00D613FB"/>
    <w:rsid w:val="00D6382A"/>
    <w:rsid w:val="00D7004D"/>
    <w:rsid w:val="00D70344"/>
    <w:rsid w:val="00D7346B"/>
    <w:rsid w:val="00D8176A"/>
    <w:rsid w:val="00D81EAA"/>
    <w:rsid w:val="00D8544E"/>
    <w:rsid w:val="00D87530"/>
    <w:rsid w:val="00D87B56"/>
    <w:rsid w:val="00D957A2"/>
    <w:rsid w:val="00D95A4A"/>
    <w:rsid w:val="00D974AB"/>
    <w:rsid w:val="00DB3C13"/>
    <w:rsid w:val="00DB5C06"/>
    <w:rsid w:val="00DB6AF5"/>
    <w:rsid w:val="00DC52BE"/>
    <w:rsid w:val="00DD0E43"/>
    <w:rsid w:val="00DD3EFA"/>
    <w:rsid w:val="00DD4D8B"/>
    <w:rsid w:val="00DE226C"/>
    <w:rsid w:val="00DE63A2"/>
    <w:rsid w:val="00DF2AAF"/>
    <w:rsid w:val="00DF677E"/>
    <w:rsid w:val="00E004A4"/>
    <w:rsid w:val="00E034F5"/>
    <w:rsid w:val="00E03501"/>
    <w:rsid w:val="00E07A4E"/>
    <w:rsid w:val="00E119F4"/>
    <w:rsid w:val="00E1363C"/>
    <w:rsid w:val="00E25AEE"/>
    <w:rsid w:val="00E337EF"/>
    <w:rsid w:val="00E423EC"/>
    <w:rsid w:val="00E42AAC"/>
    <w:rsid w:val="00E45509"/>
    <w:rsid w:val="00E45998"/>
    <w:rsid w:val="00E46AE6"/>
    <w:rsid w:val="00E52A1D"/>
    <w:rsid w:val="00E60651"/>
    <w:rsid w:val="00E63CE0"/>
    <w:rsid w:val="00E702CE"/>
    <w:rsid w:val="00E70B62"/>
    <w:rsid w:val="00E729B0"/>
    <w:rsid w:val="00E73F78"/>
    <w:rsid w:val="00E77CEF"/>
    <w:rsid w:val="00E85884"/>
    <w:rsid w:val="00E903CE"/>
    <w:rsid w:val="00E95A9A"/>
    <w:rsid w:val="00E9699A"/>
    <w:rsid w:val="00EA37B2"/>
    <w:rsid w:val="00EA54E3"/>
    <w:rsid w:val="00EA556C"/>
    <w:rsid w:val="00EB49EA"/>
    <w:rsid w:val="00EC1A61"/>
    <w:rsid w:val="00ED10CE"/>
    <w:rsid w:val="00ED4081"/>
    <w:rsid w:val="00EE2242"/>
    <w:rsid w:val="00EE5881"/>
    <w:rsid w:val="00EF27FB"/>
    <w:rsid w:val="00EF4BC9"/>
    <w:rsid w:val="00EF6D02"/>
    <w:rsid w:val="00F02A0B"/>
    <w:rsid w:val="00F16756"/>
    <w:rsid w:val="00F34159"/>
    <w:rsid w:val="00F40852"/>
    <w:rsid w:val="00F413C3"/>
    <w:rsid w:val="00F47314"/>
    <w:rsid w:val="00F53DF7"/>
    <w:rsid w:val="00F55C7C"/>
    <w:rsid w:val="00F62E9E"/>
    <w:rsid w:val="00F757F4"/>
    <w:rsid w:val="00F8133B"/>
    <w:rsid w:val="00F816F0"/>
    <w:rsid w:val="00F82533"/>
    <w:rsid w:val="00F835CB"/>
    <w:rsid w:val="00F85105"/>
    <w:rsid w:val="00F91001"/>
    <w:rsid w:val="00F9371A"/>
    <w:rsid w:val="00F962B4"/>
    <w:rsid w:val="00F96E9D"/>
    <w:rsid w:val="00FA1F21"/>
    <w:rsid w:val="00FA6828"/>
    <w:rsid w:val="00FA6E25"/>
    <w:rsid w:val="00FB2593"/>
    <w:rsid w:val="00FB45E4"/>
    <w:rsid w:val="00FB776C"/>
    <w:rsid w:val="00FC06E3"/>
    <w:rsid w:val="00FC1ADD"/>
    <w:rsid w:val="00FC2BF2"/>
    <w:rsid w:val="00FD2564"/>
    <w:rsid w:val="00FD2D08"/>
    <w:rsid w:val="00FD4E36"/>
    <w:rsid w:val="00FD5B0C"/>
    <w:rsid w:val="00FE0A57"/>
    <w:rsid w:val="00FE1505"/>
    <w:rsid w:val="00FE1E7F"/>
    <w:rsid w:val="00FE1F99"/>
    <w:rsid w:val="00FE2B3D"/>
    <w:rsid w:val="00FE43E0"/>
    <w:rsid w:val="00FE4619"/>
    <w:rsid w:val="00FE4FAF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E800C"/>
  <w15:docId w15:val="{2776BBCC-891B-4E4E-8C9D-24E057F8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2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82"/>
  </w:style>
  <w:style w:type="paragraph" w:styleId="Footer">
    <w:name w:val="footer"/>
    <w:basedOn w:val="Normal"/>
    <w:link w:val="FooterChar"/>
    <w:uiPriority w:val="99"/>
    <w:unhideWhenUsed/>
    <w:rsid w:val="008E6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82"/>
  </w:style>
  <w:style w:type="paragraph" w:styleId="BalloonText">
    <w:name w:val="Balloon Text"/>
    <w:basedOn w:val="Normal"/>
    <w:link w:val="BalloonTextChar"/>
    <w:uiPriority w:val="99"/>
    <w:semiHidden/>
    <w:unhideWhenUsed/>
    <w:rsid w:val="008E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8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E6F82"/>
  </w:style>
  <w:style w:type="character" w:styleId="FootnoteReference">
    <w:name w:val="footnote reference"/>
    <w:uiPriority w:val="99"/>
    <w:qFormat/>
    <w:rsid w:val="008E6F82"/>
    <w:rPr>
      <w:rFonts w:ascii="TimesNewRomanPS" w:hAnsi="TimesNewRomanPS"/>
      <w:position w:val="6"/>
      <w:sz w:val="16"/>
      <w:szCs w:val="16"/>
    </w:rPr>
  </w:style>
  <w:style w:type="paragraph" w:styleId="ListParagraph">
    <w:name w:val="List Paragraph"/>
    <w:basedOn w:val="Normal"/>
    <w:uiPriority w:val="34"/>
    <w:qFormat/>
    <w:rsid w:val="004269B8"/>
    <w:pPr>
      <w:ind w:left="720"/>
      <w:contextualSpacing/>
    </w:pPr>
    <w:rPr>
      <w:rFonts w:ascii="Calibri" w:eastAsia="Times New Roman" w:hAnsi="Calibri" w:cs="Times New Roman"/>
    </w:rPr>
  </w:style>
  <w:style w:type="paragraph" w:styleId="BlockText">
    <w:name w:val="Block Text"/>
    <w:basedOn w:val="Normal"/>
    <w:rsid w:val="004269B8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szCs w:val="20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320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C52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1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A272E1"/>
    <w:pPr>
      <w:spacing w:after="0" w:line="240" w:lineRule="auto"/>
    </w:pPr>
  </w:style>
  <w:style w:type="table" w:styleId="TableGrid">
    <w:name w:val="Table Grid"/>
    <w:basedOn w:val="TableNormal"/>
    <w:uiPriority w:val="59"/>
    <w:rsid w:val="00455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021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21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9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004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8980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1211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6096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766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99045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021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7AB87-CE6B-4454-BD48-812BC435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jelena.stevanovic</dc:creator>
  <cp:lastModifiedBy>Stefan Davidovic</cp:lastModifiedBy>
  <cp:revision>7</cp:revision>
  <cp:lastPrinted>2025-06-24T10:07:00Z</cp:lastPrinted>
  <dcterms:created xsi:type="dcterms:W3CDTF">2025-05-28T11:59:00Z</dcterms:created>
  <dcterms:modified xsi:type="dcterms:W3CDTF">2025-06-24T10:10:00Z</dcterms:modified>
</cp:coreProperties>
</file>