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26C5" w14:textId="65E627FB" w:rsidR="00DD7E73" w:rsidRPr="00B831D7" w:rsidRDefault="00182B2D" w:rsidP="001A7391">
      <w:pPr>
        <w:rPr>
          <w:lang w:val="en-US"/>
        </w:rPr>
      </w:pPr>
      <w:r w:rsidRPr="00B831D7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EFCFD59" wp14:editId="21D400B4">
            <wp:simplePos x="0" y="0"/>
            <wp:positionH relativeFrom="margin">
              <wp:posOffset>2232412</wp:posOffset>
            </wp:positionH>
            <wp:positionV relativeFrom="paragraph">
              <wp:posOffset>0</wp:posOffset>
            </wp:positionV>
            <wp:extent cx="1319530" cy="6267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B3BAF" w14:textId="33CEEA4C" w:rsidR="00DD7E73" w:rsidRPr="00B831D7" w:rsidRDefault="00DD7E73" w:rsidP="001A7391">
      <w:pPr>
        <w:rPr>
          <w:lang w:val="en-US"/>
        </w:rPr>
      </w:pPr>
    </w:p>
    <w:p w14:paraId="3DB4E1C4" w14:textId="72133506" w:rsidR="00DD7E73" w:rsidRPr="00B831D7" w:rsidRDefault="00DD7E73" w:rsidP="003521CD">
      <w:pPr>
        <w:jc w:val="center"/>
        <w:rPr>
          <w:lang w:val="en-US"/>
        </w:rPr>
      </w:pPr>
    </w:p>
    <w:tbl>
      <w:tblPr>
        <w:tblStyle w:val="TableGrid"/>
        <w:tblpPr w:leftFromText="180" w:rightFromText="180" w:vertAnchor="text" w:horzAnchor="margin" w:tblpXSpec="center" w:tblpY="310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3"/>
        <w:gridCol w:w="5245"/>
      </w:tblGrid>
      <w:tr w:rsidR="00005A30" w:rsidRPr="001F1F01" w14:paraId="672760C7" w14:textId="77777777" w:rsidTr="00005A30">
        <w:trPr>
          <w:trHeight w:val="596"/>
        </w:trPr>
        <w:tc>
          <w:tcPr>
            <w:tcW w:w="5104" w:type="dxa"/>
            <w:vAlign w:val="center"/>
          </w:tcPr>
          <w:p w14:paraId="0326C376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  <w:lang w:val="sr-Latn-CS"/>
              </w:rPr>
              <w:t>И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З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Ј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В</w:t>
            </w:r>
            <w:r w:rsidRPr="001F1F01">
              <w:rPr>
                <w:b/>
                <w:lang w:val="sr-Cyrl-RS"/>
              </w:rPr>
              <w:t xml:space="preserve"> </w:t>
            </w:r>
            <w:r w:rsidRPr="001F1F01">
              <w:rPr>
                <w:b/>
                <w:lang w:val="sr-Latn-CS"/>
              </w:rPr>
              <w:t>А</w:t>
            </w:r>
          </w:p>
        </w:tc>
        <w:tc>
          <w:tcPr>
            <w:tcW w:w="283" w:type="dxa"/>
          </w:tcPr>
          <w:p w14:paraId="01253FA4" w14:textId="77777777" w:rsidR="00005A30" w:rsidRPr="001F1F01" w:rsidRDefault="00005A30" w:rsidP="00005A30">
            <w:pPr>
              <w:jc w:val="center"/>
              <w:rPr>
                <w:b/>
              </w:rPr>
            </w:pPr>
          </w:p>
        </w:tc>
        <w:tc>
          <w:tcPr>
            <w:tcW w:w="5245" w:type="dxa"/>
            <w:vAlign w:val="center"/>
          </w:tcPr>
          <w:p w14:paraId="0D072BC8" w14:textId="77777777" w:rsidR="00005A30" w:rsidRPr="00C0099C" w:rsidRDefault="00005A30" w:rsidP="00005A30">
            <w:pPr>
              <w:jc w:val="center"/>
              <w:rPr>
                <w:b/>
              </w:rPr>
            </w:pPr>
            <w:r w:rsidRPr="001F1F01">
              <w:rPr>
                <w:b/>
              </w:rPr>
              <w:t>S T A T E M E N T</w:t>
            </w:r>
          </w:p>
        </w:tc>
      </w:tr>
      <w:tr w:rsidR="00005A30" w:rsidRPr="001F1F01" w14:paraId="31C40DB3" w14:textId="77777777" w:rsidTr="002F40F9">
        <w:tc>
          <w:tcPr>
            <w:tcW w:w="5104" w:type="dxa"/>
          </w:tcPr>
          <w:p w14:paraId="72737523" w14:textId="77777777" w:rsidR="00005A30" w:rsidRPr="00005A30" w:rsidRDefault="00005A30" w:rsidP="00005A30">
            <w:pPr>
              <w:jc w:val="both"/>
              <w:rPr>
                <w:lang w:val="sr-Cyrl-RS"/>
              </w:rPr>
            </w:pPr>
          </w:p>
          <w:p w14:paraId="5261BC18" w14:textId="77777777" w:rsidR="00005A30" w:rsidRPr="002F40F9" w:rsidRDefault="00005A30" w:rsidP="00005A30">
            <w:pPr>
              <w:jc w:val="both"/>
            </w:pPr>
            <w:r w:rsidRPr="002F40F9">
              <w:t xml:space="preserve">Ja, __________________________________, </w:t>
            </w:r>
          </w:p>
          <w:p w14:paraId="0A79D2A4" w14:textId="4D097D99" w:rsidR="00005A30" w:rsidRPr="002F40F9" w:rsidRDefault="00005A30" w:rsidP="00005A30">
            <w:pPr>
              <w:jc w:val="both"/>
            </w:pPr>
            <w:proofErr w:type="gramStart"/>
            <w:r w:rsidRPr="002F40F9">
              <w:t>kao</w:t>
            </w:r>
            <w:proofErr w:type="gramEnd"/>
            <w:r w:rsidRPr="002F40F9">
              <w:t xml:space="preserve"> direktor / ovlašćeno lice kompanije ____________________________________ iz __________________, a u cilju podrške privrednom društvu____________________________________, iz__________________, matični broj __________________,  </w:t>
            </w:r>
            <w:r w:rsidR="002F40F9" w:rsidRPr="002F40F9">
              <w:t xml:space="preserve"> za potrebe učešća na Javnom konkursu za dodelu bespovratnih sredstava za podršku privrednim društvima za kupo</w:t>
            </w:r>
            <w:r w:rsidR="004022A9">
              <w:t>vinu nove opreme u 2023. godini</w:t>
            </w:r>
            <w:bookmarkStart w:id="0" w:name="_GoBack"/>
            <w:bookmarkEnd w:id="0"/>
            <w:r w:rsidRPr="002F40F9">
              <w:t xml:space="preserve">, ovim putem izjavljujem da je privredno društvo ____________________________________, iz __________________, matični broj __________________, aktivni dobavljač kompanije ____________________________________.  </w:t>
            </w:r>
          </w:p>
          <w:p w14:paraId="7E92A2F5" w14:textId="77777777" w:rsidR="00005A30" w:rsidRPr="002F40F9" w:rsidRDefault="00005A30" w:rsidP="00005A30">
            <w:pPr>
              <w:jc w:val="both"/>
            </w:pPr>
          </w:p>
          <w:p w14:paraId="5A8298D9" w14:textId="77777777" w:rsidR="00005A30" w:rsidRPr="002F40F9" w:rsidRDefault="00005A30" w:rsidP="00005A30">
            <w:pPr>
              <w:jc w:val="both"/>
            </w:pPr>
          </w:p>
          <w:p w14:paraId="2033B632" w14:textId="1377443C" w:rsidR="00005A30" w:rsidRPr="002F40F9" w:rsidRDefault="00005A30" w:rsidP="00005A30">
            <w:pPr>
              <w:jc w:val="both"/>
              <w:rPr>
                <w:lang w:val="sr-Latn-RS"/>
              </w:rPr>
            </w:pPr>
            <w:r w:rsidRPr="002F40F9">
              <w:rPr>
                <w:lang w:val="sr-Latn-RS"/>
              </w:rPr>
              <w:t>Ova izjava se može upotrebiti isključivo za potrebe učešća na</w:t>
            </w:r>
            <w:r w:rsidR="004022A9">
              <w:rPr>
                <w:lang w:val="sr-Latn-RS"/>
              </w:rPr>
              <w:t xml:space="preserve"> II</w:t>
            </w:r>
            <w:r w:rsidRPr="002F40F9">
              <w:rPr>
                <w:lang w:val="sr-Latn-RS"/>
              </w:rPr>
              <w:t xml:space="preserve"> Javnom konkursu za dodelu bespovratnih sredstava za podršku privrednim društvima za kupovinu nove opreme u 2023. godini </w:t>
            </w:r>
            <w:r w:rsidR="002F40F9" w:rsidRPr="002F40F9">
              <w:rPr>
                <w:lang w:val="sr-Latn-RS"/>
              </w:rPr>
              <w:t>koji raspisuje</w:t>
            </w:r>
            <w:r w:rsidRPr="002F40F9">
              <w:rPr>
                <w:lang w:val="sr-Latn-RS"/>
              </w:rPr>
              <w:t xml:space="preserve"> Pokrajinski sekretarijat za regionalni razvoj, međuregionalnu saradnju i lokalnu samoupravu i u druge svrhe se ne može koristiti.</w:t>
            </w:r>
          </w:p>
        </w:tc>
        <w:tc>
          <w:tcPr>
            <w:tcW w:w="283" w:type="dxa"/>
          </w:tcPr>
          <w:p w14:paraId="7AE14D2A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</w:tc>
        <w:tc>
          <w:tcPr>
            <w:tcW w:w="5245" w:type="dxa"/>
            <w:shd w:val="clear" w:color="auto" w:fill="auto"/>
          </w:tcPr>
          <w:p w14:paraId="305A3C85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</w:p>
          <w:p w14:paraId="10D08253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I, </w:t>
            </w:r>
            <w:r w:rsidRPr="001F1F01">
              <w:rPr>
                <w:lang w:val="sr-Cyrl-RS"/>
              </w:rPr>
              <w:t xml:space="preserve">__________________________________, </w:t>
            </w:r>
          </w:p>
          <w:p w14:paraId="2A2472FC" w14:textId="550911D6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 xml:space="preserve">as </w:t>
            </w:r>
            <w:r w:rsidR="002F40F9">
              <w:t>director/representative</w:t>
            </w:r>
            <w:r w:rsidRPr="001F1F01">
              <w:t xml:space="preserve">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>from</w:t>
            </w:r>
            <w:r w:rsidRPr="001F1F01">
              <w:rPr>
                <w:lang w:val="sr-Cyrl-RS"/>
              </w:rPr>
              <w:t xml:space="preserve"> </w:t>
            </w:r>
            <w:r w:rsidRPr="002F40F9">
              <w:rPr>
                <w:lang w:val="sr-Cyrl-RS"/>
              </w:rPr>
              <w:t>__________________</w:t>
            </w:r>
            <w:r w:rsidRPr="001F1F01">
              <w:rPr>
                <w:lang w:val="sr-Cyrl-RS"/>
              </w:rPr>
              <w:t xml:space="preserve">, </w:t>
            </w:r>
            <w:r w:rsidRPr="001F1F01">
              <w:t>in order to support company</w:t>
            </w:r>
            <w:r>
              <w:t xml:space="preserve"> </w:t>
            </w:r>
            <w:r w:rsidRPr="002F40F9">
              <w:rPr>
                <w:lang w:val="sr-Cyrl-RS"/>
              </w:rPr>
              <w:t>___________________________________</w:t>
            </w:r>
            <w:r w:rsidRPr="002F40F9">
              <w:t>,</w:t>
            </w:r>
            <w:r w:rsidRPr="001F1F01">
              <w:t xml:space="preserve"> from </w:t>
            </w:r>
            <w:r w:rsidRPr="002F40F9">
              <w:rPr>
                <w:lang w:val="sr-Cyrl-RS"/>
              </w:rPr>
              <w:t>__________________</w:t>
            </w:r>
            <w:r w:rsidRPr="002F40F9">
              <w:t>,</w:t>
            </w:r>
            <w:r w:rsidRPr="001F1F01">
              <w:t xml:space="preserve"> registration number </w:t>
            </w:r>
            <w:r w:rsidRPr="002F40F9">
              <w:rPr>
                <w:lang w:val="sr-Cyrl-RS"/>
              </w:rPr>
              <w:t>__________________</w:t>
            </w:r>
            <w:r w:rsidRPr="002F40F9">
              <w:t xml:space="preserve">, </w:t>
            </w:r>
            <w:r w:rsidR="002F40F9" w:rsidRPr="002F40F9">
              <w:t xml:space="preserve"> for the purposes of participating in the Public Competition for the allocation of grants to support companies for the purchase of new equipment in 2023,</w:t>
            </w:r>
            <w:r w:rsidRPr="001F1F01">
              <w:t xml:space="preserve"> hereby declare that the company </w:t>
            </w:r>
            <w:r w:rsidRPr="002F40F9">
              <w:rPr>
                <w:lang w:val="sr-Cyrl-RS"/>
              </w:rPr>
              <w:t>____________________________________</w:t>
            </w:r>
            <w:r w:rsidRPr="00264E97">
              <w:rPr>
                <w:shd w:val="clear" w:color="auto" w:fill="FFFFFF" w:themeFill="background1"/>
              </w:rPr>
              <w:t xml:space="preserve">, </w:t>
            </w:r>
            <w:r w:rsidRPr="001F1F01">
              <w:t xml:space="preserve">from </w:t>
            </w:r>
            <w:r w:rsidRPr="002F40F9">
              <w:rPr>
                <w:lang w:val="sr-Cyrl-RS"/>
              </w:rPr>
              <w:t>__________________</w:t>
            </w:r>
            <w:r w:rsidRPr="001F1F01">
              <w:t xml:space="preserve">, registration number </w:t>
            </w:r>
            <w:r w:rsidRPr="002F40F9">
              <w:rPr>
                <w:lang w:val="sr-Cyrl-RS"/>
              </w:rPr>
              <w:t>__________________</w:t>
            </w:r>
            <w:r w:rsidRPr="001F1F01">
              <w:t>,</w:t>
            </w:r>
            <w:r w:rsidRPr="00264E97">
              <w:rPr>
                <w:shd w:val="clear" w:color="auto" w:fill="FFFFFF" w:themeFill="background1"/>
              </w:rPr>
              <w:t xml:space="preserve"> </w:t>
            </w:r>
            <w:r w:rsidRPr="001F1F01">
              <w:t xml:space="preserve">is an active supplier of the company </w:t>
            </w:r>
            <w:r w:rsidRPr="002F40F9">
              <w:rPr>
                <w:lang w:val="sr-Cyrl-RS"/>
              </w:rPr>
              <w:t>____________________________________</w:t>
            </w:r>
            <w:r w:rsidRPr="001F1F01">
              <w:rPr>
                <w:lang w:val="sr-Cyrl-RS"/>
              </w:rPr>
              <w:t>.</w:t>
            </w:r>
          </w:p>
          <w:p w14:paraId="535BF64D" w14:textId="77777777" w:rsidR="00005A30" w:rsidRPr="001F1F01" w:rsidRDefault="00005A30" w:rsidP="00005A30">
            <w:pPr>
              <w:jc w:val="both"/>
            </w:pPr>
          </w:p>
          <w:p w14:paraId="43DAD965" w14:textId="77777777" w:rsidR="00A47921" w:rsidRDefault="00A47921" w:rsidP="00005A30"/>
          <w:p w14:paraId="4C31E8FD" w14:textId="61817C0D" w:rsidR="00005A30" w:rsidRPr="001F1F01" w:rsidRDefault="00A47921" w:rsidP="00A47921">
            <w:pPr>
              <w:jc w:val="both"/>
              <w:rPr>
                <w:lang w:val="sr-Latn-CS"/>
              </w:rPr>
            </w:pPr>
            <w:r w:rsidRPr="00A47921">
              <w:t xml:space="preserve">This statement can be used exclusively for the purposes of participating in the </w:t>
            </w:r>
            <w:r w:rsidR="004022A9">
              <w:t xml:space="preserve">II </w:t>
            </w:r>
            <w:r w:rsidRPr="00A47921">
              <w:t>Public Competition for the allocation of grants to support companies for the purchase of new equipment in 2023, which is announced by the Provincial Secretariat for Regional Development, Inter</w:t>
            </w:r>
            <w:r>
              <w:t>-</w:t>
            </w:r>
            <w:r w:rsidRPr="00A47921">
              <w:t>regional Cooperation and Local Self-Government and cannot be used for other purposes</w:t>
            </w:r>
            <w:r>
              <w:t>.</w:t>
            </w:r>
          </w:p>
        </w:tc>
      </w:tr>
      <w:tr w:rsidR="00005A30" w:rsidRPr="001F1F01" w14:paraId="491713B1" w14:textId="77777777" w:rsidTr="00005A30">
        <w:tc>
          <w:tcPr>
            <w:tcW w:w="5104" w:type="dxa"/>
          </w:tcPr>
          <w:p w14:paraId="494E530F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</w:p>
          <w:p w14:paraId="5CD547C8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 xml:space="preserve">У __________________, </w:t>
            </w:r>
          </w:p>
          <w:p w14:paraId="7D2F9B9E" w14:textId="77777777" w:rsidR="00005A30" w:rsidRPr="001F1F01" w:rsidRDefault="00005A30" w:rsidP="00005A30">
            <w:pPr>
              <w:tabs>
                <w:tab w:val="left" w:pos="6497"/>
              </w:tabs>
              <w:ind w:right="-901"/>
              <w:jc w:val="both"/>
              <w:rPr>
                <w:lang w:val="sr-Cyrl-RS"/>
              </w:rPr>
            </w:pPr>
            <w:r w:rsidRPr="001F1F01">
              <w:rPr>
                <w:lang w:val="sr-Cyrl-RS"/>
              </w:rPr>
              <w:t>дана __________________</w:t>
            </w:r>
            <w:r>
              <w:t xml:space="preserve"> </w:t>
            </w:r>
          </w:p>
          <w:p w14:paraId="2672060B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  <w:tc>
          <w:tcPr>
            <w:tcW w:w="283" w:type="dxa"/>
          </w:tcPr>
          <w:p w14:paraId="7F5EA165" w14:textId="77777777" w:rsidR="00005A30" w:rsidRPr="001F1F01" w:rsidRDefault="00005A30" w:rsidP="00005A30">
            <w:pPr>
              <w:jc w:val="both"/>
            </w:pPr>
          </w:p>
        </w:tc>
        <w:tc>
          <w:tcPr>
            <w:tcW w:w="5245" w:type="dxa"/>
          </w:tcPr>
          <w:p w14:paraId="6C6291E1" w14:textId="77777777" w:rsidR="00005A30" w:rsidRPr="001F1F01" w:rsidRDefault="00005A30" w:rsidP="00005A30">
            <w:pPr>
              <w:jc w:val="both"/>
            </w:pPr>
          </w:p>
          <w:p w14:paraId="1C835E0D" w14:textId="77777777" w:rsidR="00005A30" w:rsidRPr="001F1F01" w:rsidRDefault="00005A30" w:rsidP="00005A30">
            <w:pPr>
              <w:jc w:val="both"/>
              <w:rPr>
                <w:lang w:val="sr-Cyrl-RS"/>
              </w:rPr>
            </w:pPr>
            <w:r w:rsidRPr="001F1F01">
              <w:t>In</w:t>
            </w:r>
            <w:r w:rsidRPr="001F1F01">
              <w:rPr>
                <w:lang w:val="sr-Cyrl-RS"/>
              </w:rPr>
              <w:t xml:space="preserve"> __________________</w:t>
            </w:r>
            <w:r w:rsidRPr="001F1F01">
              <w:t>,</w:t>
            </w:r>
          </w:p>
          <w:p w14:paraId="76BBCF31" w14:textId="77777777" w:rsidR="00005A30" w:rsidRPr="001F1F01" w:rsidRDefault="00005A30" w:rsidP="00005A30">
            <w:pPr>
              <w:jc w:val="both"/>
            </w:pPr>
            <w:r w:rsidRPr="001F1F01">
              <w:t xml:space="preserve">date </w:t>
            </w:r>
            <w:r w:rsidRPr="001F1F01">
              <w:rPr>
                <w:lang w:val="sr-Cyrl-RS"/>
              </w:rPr>
              <w:t>__________________</w:t>
            </w:r>
          </w:p>
          <w:p w14:paraId="1E088D07" w14:textId="77777777" w:rsidR="00005A30" w:rsidRPr="001F1F01" w:rsidRDefault="00005A30" w:rsidP="00005A30">
            <w:pPr>
              <w:rPr>
                <w:lang w:val="sr-Latn-CS"/>
              </w:rPr>
            </w:pPr>
          </w:p>
        </w:tc>
      </w:tr>
    </w:tbl>
    <w:p w14:paraId="07740A11" w14:textId="77777777" w:rsidR="00005A30" w:rsidRDefault="00005A30" w:rsidP="00005A30">
      <w:pPr>
        <w:rPr>
          <w:b/>
          <w:lang w:val="sr-Latn-CS"/>
        </w:rPr>
      </w:pPr>
    </w:p>
    <w:p w14:paraId="651FBDDD" w14:textId="77777777" w:rsidR="00005A30" w:rsidRPr="001F1F01" w:rsidRDefault="00005A30" w:rsidP="00005A30">
      <w:pPr>
        <w:tabs>
          <w:tab w:val="left" w:pos="6497"/>
        </w:tabs>
        <w:ind w:right="-901" w:hanging="900"/>
        <w:jc w:val="both"/>
        <w:rPr>
          <w:lang w:val="sr-Cyrl-RS"/>
        </w:rPr>
      </w:pPr>
    </w:p>
    <w:p w14:paraId="0DC3C624" w14:textId="77777777" w:rsidR="00005A30" w:rsidRDefault="00005A30" w:rsidP="00005A30">
      <w:pPr>
        <w:tabs>
          <w:tab w:val="left" w:pos="6497"/>
        </w:tabs>
        <w:jc w:val="right"/>
      </w:pPr>
    </w:p>
    <w:p w14:paraId="2A951A69" w14:textId="77777777" w:rsidR="00005A30" w:rsidRPr="001F1F01" w:rsidRDefault="00005A30" w:rsidP="00005A30">
      <w:pPr>
        <w:tabs>
          <w:tab w:val="left" w:pos="6497"/>
        </w:tabs>
        <w:jc w:val="right"/>
        <w:rPr>
          <w:b/>
          <w:lang w:val="sr-Cyrl-CS"/>
        </w:rPr>
      </w:pPr>
      <w:r w:rsidRPr="001F1F01">
        <w:rPr>
          <w:lang w:val="sr-Cyrl-RS"/>
        </w:rPr>
        <w:t xml:space="preserve">                                                          ________________________</w:t>
      </w:r>
      <w:r w:rsidRPr="001F1F01">
        <w:rPr>
          <w:lang w:val="sr-Cyrl-CS"/>
        </w:rPr>
        <w:t xml:space="preserve">                                  </w:t>
      </w:r>
    </w:p>
    <w:p w14:paraId="352304FD" w14:textId="77777777" w:rsidR="00005A30" w:rsidRPr="001F1F01" w:rsidRDefault="00005A30" w:rsidP="00005A30">
      <w:pPr>
        <w:jc w:val="right"/>
        <w:rPr>
          <w:lang w:val="sr-Cyrl-RS"/>
        </w:rPr>
      </w:pPr>
      <w:r w:rsidRPr="001F1F01">
        <w:rPr>
          <w:b/>
          <w:lang w:val="sr-Cyrl-RS"/>
        </w:rPr>
        <w:t xml:space="preserve">                                                                                                                                           </w:t>
      </w:r>
      <w:r w:rsidRPr="001F1F01">
        <w:rPr>
          <w:lang w:val="sr-Cyrl-RS"/>
        </w:rPr>
        <w:t xml:space="preserve">    </w:t>
      </w:r>
    </w:p>
    <w:p w14:paraId="1B832565" w14:textId="4883F3B9" w:rsidR="00005A30" w:rsidRPr="005D347D" w:rsidRDefault="002F40F9" w:rsidP="00005A30">
      <w:pPr>
        <w:jc w:val="right"/>
        <w:rPr>
          <w:lang w:val="sr-Latn-CS"/>
        </w:rPr>
      </w:pPr>
      <w:r>
        <w:t>Direktor</w:t>
      </w:r>
      <w:r w:rsidR="00005A30" w:rsidRPr="001F1F01">
        <w:rPr>
          <w:lang w:val="sr-Cyrl-RS"/>
        </w:rPr>
        <w:t>/</w:t>
      </w:r>
      <w:r w:rsidR="00005A30" w:rsidRPr="001F1F01">
        <w:t xml:space="preserve"> </w:t>
      </w:r>
      <w:proofErr w:type="spellStart"/>
      <w:r w:rsidR="00005A30" w:rsidRPr="001F1F01">
        <w:t>Director</w:t>
      </w:r>
      <w:proofErr w:type="spellEnd"/>
      <w:r w:rsidR="00005A30" w:rsidRPr="001F1F01">
        <w:rPr>
          <w:lang w:val="sr-Cyrl-RS"/>
        </w:rPr>
        <w:t xml:space="preserve"> __________________</w:t>
      </w:r>
      <w:r w:rsidR="00005A30">
        <w:rPr>
          <w:lang w:val="sr-Cyrl-RS"/>
        </w:rPr>
        <w:t xml:space="preserve"> </w:t>
      </w:r>
    </w:p>
    <w:p w14:paraId="6FB52C5D" w14:textId="34DCF7F8" w:rsidR="00A405A5" w:rsidRPr="00B831D7" w:rsidRDefault="00A405A5" w:rsidP="00063C8E">
      <w:pPr>
        <w:rPr>
          <w:lang w:val="en-US"/>
        </w:rPr>
      </w:pPr>
    </w:p>
    <w:sectPr w:rsidR="00A405A5" w:rsidRPr="00B831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D0BF7" w14:textId="77777777" w:rsidR="00922BA8" w:rsidRDefault="00922BA8" w:rsidP="001A7391">
      <w:pPr>
        <w:spacing w:after="0" w:line="240" w:lineRule="auto"/>
      </w:pPr>
      <w:r>
        <w:separator/>
      </w:r>
    </w:p>
  </w:endnote>
  <w:endnote w:type="continuationSeparator" w:id="0">
    <w:p w14:paraId="35339558" w14:textId="77777777" w:rsidR="00922BA8" w:rsidRDefault="00922BA8" w:rsidP="001A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06C8D" w14:textId="17B1CD0A" w:rsidR="001A7391" w:rsidRDefault="00DD7E7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594A97F" wp14:editId="42FF394F">
          <wp:simplePos x="0" y="0"/>
          <wp:positionH relativeFrom="column">
            <wp:posOffset>6001275</wp:posOffset>
          </wp:positionH>
          <wp:positionV relativeFrom="paragraph">
            <wp:posOffset>53616</wp:posOffset>
          </wp:positionV>
          <wp:extent cx="540385" cy="538304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540385" cy="538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6E933E" w14:textId="1B13A811" w:rsidR="001A7391" w:rsidRDefault="00DD7E73">
    <w:pPr>
      <w:pStyle w:val="Foo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D361E3" wp14:editId="35008D33">
              <wp:simplePos x="0" y="0"/>
              <wp:positionH relativeFrom="page">
                <wp:posOffset>946150</wp:posOffset>
              </wp:positionH>
              <wp:positionV relativeFrom="bottomMargin">
                <wp:posOffset>313690</wp:posOffset>
              </wp:positionV>
              <wp:extent cx="6617335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17335" cy="274320"/>
                        <a:chOff x="-445273" y="0"/>
                        <a:chExt cx="6617473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445273" y="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E53C0" w14:textId="544675DF" w:rsidR="001A7391" w:rsidRDefault="00922BA8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4472C4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A7391">
                                  <w:rPr>
                                    <w:caps/>
                                    <w:color w:val="4472C4" w:themeColor="accent1"/>
                                    <w:sz w:val="20"/>
                                    <w:szCs w:val="20"/>
                                  </w:rPr>
                                  <w:t>Pismo preporuke MNK</w:t>
                                </w:r>
                              </w:sdtContent>
                            </w:sdt>
                            <w:r w:rsidR="001A7391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D7E73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8D361E3" id="Group 164" o:spid="_x0000_s1026" style="position:absolute;margin-left:74.5pt;margin-top:24.7pt;width:521.05pt;height:21.6pt;z-index:251659264;mso-position-horizontal-relative:page;mso-position-vertical-relative:bottom-margin-area;mso-width-relative:margin" coordorigin="-4452" coordsize="66174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4452;width:5943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246E53C0" w14:textId="544675DF" w:rsidR="001A7391" w:rsidRDefault="00000000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4472C4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 w:rsidR="001A7391">
                            <w:rPr>
                              <w:caps/>
                              <w:color w:val="4472C4" w:themeColor="accent1"/>
                              <w:sz w:val="20"/>
                              <w:szCs w:val="20"/>
                            </w:rPr>
                            <w:t>Pismo preporuke MNK</w:t>
                          </w:r>
                        </w:sdtContent>
                      </w:sdt>
                      <w:r w:rsidR="001A7391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r w:rsidR="00DD7E73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FCE9B" w14:textId="77777777" w:rsidR="00922BA8" w:rsidRDefault="00922BA8" w:rsidP="001A7391">
      <w:pPr>
        <w:spacing w:after="0" w:line="240" w:lineRule="auto"/>
      </w:pPr>
      <w:r>
        <w:separator/>
      </w:r>
    </w:p>
  </w:footnote>
  <w:footnote w:type="continuationSeparator" w:id="0">
    <w:p w14:paraId="532C38A2" w14:textId="77777777" w:rsidR="00922BA8" w:rsidRDefault="00922BA8" w:rsidP="001A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FBEB8" w14:textId="64485B92" w:rsidR="00DD7E73" w:rsidRDefault="00DD7E73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47EAF" wp14:editId="0C21FD55">
              <wp:simplePos x="0" y="0"/>
              <wp:positionH relativeFrom="column">
                <wp:posOffset>587099</wp:posOffset>
              </wp:positionH>
              <wp:positionV relativeFrom="paragraph">
                <wp:posOffset>27498</wp:posOffset>
              </wp:positionV>
              <wp:extent cx="4890052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9005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A63B49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2.15pt" to="431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FE"/>
    <w:rsid w:val="0000272B"/>
    <w:rsid w:val="00005A30"/>
    <w:rsid w:val="00063C8E"/>
    <w:rsid w:val="000F0581"/>
    <w:rsid w:val="00182B2D"/>
    <w:rsid w:val="001A7391"/>
    <w:rsid w:val="001D78FE"/>
    <w:rsid w:val="002340E6"/>
    <w:rsid w:val="00266920"/>
    <w:rsid w:val="002D5AF5"/>
    <w:rsid w:val="002D6460"/>
    <w:rsid w:val="002F40F9"/>
    <w:rsid w:val="003521CD"/>
    <w:rsid w:val="00363F6F"/>
    <w:rsid w:val="004022A9"/>
    <w:rsid w:val="00546C67"/>
    <w:rsid w:val="005D1875"/>
    <w:rsid w:val="00626614"/>
    <w:rsid w:val="006B2F8A"/>
    <w:rsid w:val="006F5761"/>
    <w:rsid w:val="007B718F"/>
    <w:rsid w:val="008A48ED"/>
    <w:rsid w:val="008C3C00"/>
    <w:rsid w:val="00922BA8"/>
    <w:rsid w:val="009D3D32"/>
    <w:rsid w:val="00A36667"/>
    <w:rsid w:val="00A405A5"/>
    <w:rsid w:val="00A47921"/>
    <w:rsid w:val="00AD6E96"/>
    <w:rsid w:val="00B831D7"/>
    <w:rsid w:val="00C85C7B"/>
    <w:rsid w:val="00D03B14"/>
    <w:rsid w:val="00D3333B"/>
    <w:rsid w:val="00D3460E"/>
    <w:rsid w:val="00DD7E73"/>
    <w:rsid w:val="00ED7E1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AC210"/>
  <w15:chartTrackingRefBased/>
  <w15:docId w15:val="{7E10AA80-CE87-45B7-AD7F-96AFEE8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3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7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3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73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91"/>
  </w:style>
  <w:style w:type="paragraph" w:styleId="Footer">
    <w:name w:val="footer"/>
    <w:basedOn w:val="Normal"/>
    <w:link w:val="FooterChar"/>
    <w:uiPriority w:val="99"/>
    <w:unhideWhenUsed/>
    <w:rsid w:val="001A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91"/>
  </w:style>
  <w:style w:type="table" w:styleId="TableGrid">
    <w:name w:val="Table Grid"/>
    <w:basedOn w:val="TableNormal"/>
    <w:uiPriority w:val="59"/>
    <w:rsid w:val="00005A3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C256-02D0-4D77-9871-6DAC5CB7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Pismo preporuke MNK</vt:lpstr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preporuke MNK</dc:title>
  <dc:subject/>
  <dc:creator>Katarina Ivezic</dc:creator>
  <cp:keywords/>
  <dc:description/>
  <cp:lastModifiedBy>Milana</cp:lastModifiedBy>
  <cp:revision>2</cp:revision>
  <dcterms:created xsi:type="dcterms:W3CDTF">2023-09-07T10:24:00Z</dcterms:created>
  <dcterms:modified xsi:type="dcterms:W3CDTF">2023-09-07T10:24:00Z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e4beb6c69e1bc73518e55019a2529f496f69b6d684e1a04ec9b8aec53fcce494</vt:lpwstr>
  </property>
</Properties>
</file>