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10" w:rsidRPr="003362F9" w:rsidRDefault="003362F9" w:rsidP="00345110">
      <w:pPr>
        <w:jc w:val="center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ТЕКУЋА БУЏЕТСКА РЕЗЕРВА</w:t>
      </w:r>
    </w:p>
    <w:p w:rsidR="00345110" w:rsidRPr="00345110" w:rsidRDefault="00345110" w:rsidP="00345110">
      <w:pPr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sz w:val="22"/>
          <w:szCs w:val="22"/>
          <w:lang w:val="sr-Cyrl-CS"/>
        </w:rPr>
        <w:t>Образац</w:t>
      </w:r>
      <w:r w:rsidR="00975434">
        <w:rPr>
          <w:rFonts w:ascii="Verdana" w:hAnsi="Verdana"/>
          <w:sz w:val="22"/>
          <w:szCs w:val="22"/>
          <w:lang w:val="sr-Latn-CS"/>
        </w:rPr>
        <w:t xml:space="preserve"> наративног извешта</w:t>
      </w:r>
      <w:r w:rsidRPr="007A69E6">
        <w:rPr>
          <w:rFonts w:ascii="Verdana" w:hAnsi="Verdana"/>
          <w:sz w:val="22"/>
          <w:szCs w:val="22"/>
          <w:lang w:val="sr-Latn-CS"/>
        </w:rPr>
        <w:t>ја о</w:t>
      </w:r>
      <w:r w:rsidRPr="007A69E6">
        <w:rPr>
          <w:rFonts w:ascii="Verdana" w:hAnsi="Verdana"/>
          <w:sz w:val="22"/>
          <w:szCs w:val="22"/>
          <w:lang w:val="sr-Cyrl-CS"/>
        </w:rPr>
        <w:t xml:space="preserve"> реализацији </w:t>
      </w:r>
      <w:r w:rsidR="003362F9">
        <w:rPr>
          <w:rFonts w:ascii="Verdana" w:hAnsi="Verdana"/>
          <w:sz w:val="22"/>
          <w:szCs w:val="22"/>
          <w:lang w:val="sr-Cyrl-CS"/>
        </w:rPr>
        <w:t>текуће буџетске резерве</w:t>
      </w:r>
    </w:p>
    <w:p w:rsidR="002A2129" w:rsidRP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Основни подаци о пројекту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4263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Н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азив пројекта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датум потписивања Уговора</w:t>
            </w:r>
          </w:p>
          <w:p w:rsidR="002A2129" w:rsidRPr="007A69E6" w:rsidRDefault="0037523E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Б</w:t>
            </w:r>
            <w:r w:rsidR="007353EA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рој Уговора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Д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ефинисано</w:t>
            </w: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 xml:space="preserve"> време за реализацију пројекта</w:t>
            </w:r>
          </w:p>
          <w:p w:rsidR="002A2129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У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купна вредност пројекта</w:t>
            </w:r>
          </w:p>
          <w:p w:rsidR="002A2129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</w:t>
            </w:r>
            <w:r w:rsidR="002A2129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ума средстава опредељена од стране Секрет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аријата за реализацију пројекта</w:t>
            </w:r>
          </w:p>
          <w:p w:rsidR="00AD1963" w:rsidRPr="007A69E6" w:rsidRDefault="007353E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опствено учешће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2A2129" w:rsidRPr="007A69E6" w:rsidRDefault="007353EA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D3133A" w:rsidP="002A2129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  <w:r w:rsidRPr="007A69E6">
        <w:rPr>
          <w:rFonts w:ascii="Verdana" w:hAnsi="Verdana"/>
          <w:b/>
          <w:sz w:val="22"/>
          <w:szCs w:val="22"/>
          <w:lang w:val="ru-RU"/>
        </w:rPr>
        <w:t>Јавне набавке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2A2129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У овом делу треба 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навести: 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П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лан јавних набавки (ставка из плана јавних набавки)</w:t>
            </w:r>
          </w:p>
          <w:p w:rsidR="00D3133A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О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длука о покретању јавне 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набавке</w:t>
            </w:r>
          </w:p>
          <w:p w:rsidR="00AD1963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Д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атум објаве јавног позива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И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зв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ештај о поступку јавне набавке</w:t>
            </w:r>
          </w:p>
          <w:p w:rsidR="00D3133A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О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длука о додели</w:t>
            </w:r>
          </w:p>
          <w:p w:rsidR="002A2129" w:rsidRPr="007A69E6" w:rsidRDefault="007353E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У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говор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A2129" w:rsidRPr="007A69E6" w:rsidRDefault="007353EA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2A2129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AD1963" w:rsidRPr="007A69E6" w:rsidRDefault="00D3133A" w:rsidP="00AD1963">
      <w:pPr>
        <w:ind w:firstLine="708"/>
        <w:jc w:val="both"/>
        <w:rPr>
          <w:rFonts w:ascii="Verdana" w:hAnsi="Verdana"/>
          <w:color w:val="000000" w:themeColor="text1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У састав завршног извештаја обавезно приложити средства верификације</w:t>
      </w:r>
      <w:r w:rsidR="00AD1963"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  <w:r w:rsidR="003362F9">
        <w:rPr>
          <w:rFonts w:ascii="Verdana" w:hAnsi="Verdana"/>
          <w:color w:val="000000" w:themeColor="text1"/>
          <w:sz w:val="22"/>
          <w:szCs w:val="22"/>
          <w:lang w:val="sr-Cyrl-CS"/>
        </w:rPr>
        <w:t>(</w:t>
      </w:r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на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ј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асан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недвосмислен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начин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навести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 чињеницу да је реализацију </w:t>
      </w:r>
      <w:r w:rsidR="003362F9">
        <w:rPr>
          <w:rFonts w:ascii="Verdana" w:hAnsi="Verdana"/>
          <w:color w:val="000000" w:themeColor="text1"/>
          <w:sz w:val="22"/>
          <w:szCs w:val="22"/>
          <w:lang w:val="sr-Cyrl-CS"/>
        </w:rPr>
        <w:t>пројекта</w:t>
      </w:r>
      <w:bookmarkStart w:id="0" w:name="_GoBack"/>
      <w:bookmarkEnd w:id="0"/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 финансијским средствима подржао Покрајински секретаријат за регионални развој, међурегионал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сарадњу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локалну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самоуправу</w:t>
      </w:r>
      <w:proofErr w:type="spellEnd"/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,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нарочито се односи на визуелни идентитет пројекта при иступању представника Општине у електронским и штампаним медијима, као и на друге видове оглашавања</w:t>
      </w:r>
      <w:r w:rsidR="00C31238">
        <w:rPr>
          <w:rFonts w:ascii="Verdana" w:hAnsi="Verdana"/>
          <w:color w:val="000000" w:themeColor="text1"/>
          <w:sz w:val="22"/>
          <w:szCs w:val="22"/>
          <w:lang w:val="sr-Cyrl-RS"/>
        </w:rPr>
        <w:t>)</w:t>
      </w:r>
    </w:p>
    <w:p w:rsidR="00D3133A" w:rsidRPr="007A69E6" w:rsidRDefault="00D3133A" w:rsidP="00D3133A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3133A" w:rsidRPr="007A69E6" w:rsidTr="003518C7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Извештаји из новина</w:t>
            </w:r>
            <w:r w:rsidR="00AD1963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/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Линкови према медијским прилозима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Штампани материјал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 xml:space="preserve">Документа које је усвојила/припремила ЈЛС потребних за реализацију пројекта ( одлуке, упутства, решења) 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Остала средства верификације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02C19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П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ре попуњавања обришите текст унутар текст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="00D3133A"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D3133A" w:rsidRPr="007A69E6" w:rsidRDefault="00D3133A" w:rsidP="003518C7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685038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5D2D4C">
        <w:rPr>
          <w:rFonts w:ascii="Verdana" w:hAnsi="Verdana" w:cs="Verdana"/>
          <w:b/>
          <w:sz w:val="22"/>
          <w:szCs w:val="22"/>
          <w:lang w:val="sr-Cyrl-CS"/>
        </w:rPr>
        <w:t xml:space="preserve">Покрајински секретаријат за 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 xml:space="preserve">регионални развој, </w:t>
      </w:r>
      <w:r w:rsidRPr="005D2D4C">
        <w:rPr>
          <w:rFonts w:ascii="Verdana" w:hAnsi="Verdana" w:cs="Verdana"/>
          <w:b/>
          <w:sz w:val="22"/>
          <w:szCs w:val="22"/>
          <w:lang w:val="sr-Cyrl-CS"/>
        </w:rPr>
        <w:t>међурегионалну сарадњу и локалну са</w:t>
      </w:r>
      <w:r>
        <w:rPr>
          <w:rFonts w:ascii="Verdana" w:hAnsi="Verdana" w:cs="Verdana"/>
          <w:b/>
          <w:sz w:val="22"/>
          <w:szCs w:val="22"/>
          <w:lang w:val="sr-Cyrl-CS"/>
        </w:rPr>
        <w:t>моуправ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>у</w:t>
      </w:r>
      <w:r>
        <w:rPr>
          <w:rFonts w:ascii="Verdana" w:hAnsi="Verdana" w:cs="Verdana"/>
          <w:b/>
          <w:sz w:val="22"/>
          <w:szCs w:val="22"/>
          <w:lang w:val="sr-Cyrl-CS"/>
        </w:rPr>
        <w:t xml:space="preserve"> </w:t>
      </w:r>
    </w:p>
    <w:p w:rsidR="007A69E6" w:rsidRPr="007A69E6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05298A">
        <w:rPr>
          <w:rFonts w:ascii="Verdana" w:hAnsi="Verdana" w:cs="Verdana"/>
          <w:b/>
          <w:sz w:val="22"/>
          <w:szCs w:val="22"/>
          <w:lang w:val="sr-Cyrl-CS"/>
        </w:rPr>
        <w:t>Булевар Михајла Пупина 16, 21000 Нови Сад</w:t>
      </w:r>
    </w:p>
    <w:sectPr w:rsidR="007A69E6" w:rsidRPr="007A69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C80"/>
    <w:multiLevelType w:val="hybridMultilevel"/>
    <w:tmpl w:val="E278D090"/>
    <w:lvl w:ilvl="0" w:tplc="4F586E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50E98"/>
    <w:multiLevelType w:val="hybridMultilevel"/>
    <w:tmpl w:val="141E0B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F586E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9"/>
    <w:rsid w:val="001302C3"/>
    <w:rsid w:val="002A2129"/>
    <w:rsid w:val="003362F9"/>
    <w:rsid w:val="00345110"/>
    <w:rsid w:val="0037523E"/>
    <w:rsid w:val="00685038"/>
    <w:rsid w:val="006E68F3"/>
    <w:rsid w:val="007353EA"/>
    <w:rsid w:val="007A69E6"/>
    <w:rsid w:val="008B5F4D"/>
    <w:rsid w:val="00975434"/>
    <w:rsid w:val="00AD1963"/>
    <w:rsid w:val="00C31238"/>
    <w:rsid w:val="00D02C19"/>
    <w:rsid w:val="00D3133A"/>
    <w:rsid w:val="00D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06C"/>
  <w15:chartTrackingRefBased/>
  <w15:docId w15:val="{7911A91A-C105-47D2-ADEF-5102603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8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Rakic</dc:creator>
  <cp:keywords/>
  <dc:description/>
  <cp:lastModifiedBy>Aleksandra Korpas</cp:lastModifiedBy>
  <cp:revision>2</cp:revision>
  <cp:lastPrinted>2021-12-01T10:36:00Z</cp:lastPrinted>
  <dcterms:created xsi:type="dcterms:W3CDTF">2023-05-26T09:03:00Z</dcterms:created>
  <dcterms:modified xsi:type="dcterms:W3CDTF">2023-05-26T09:03:00Z</dcterms:modified>
</cp:coreProperties>
</file>