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0E5" w:rsidRPr="005D2D4C" w:rsidRDefault="004B080D" w:rsidP="006320E5">
      <w:pPr>
        <w:tabs>
          <w:tab w:val="left" w:pos="1140"/>
        </w:tabs>
        <w:ind w:firstLine="720"/>
        <w:jc w:val="center"/>
        <w:outlineLvl w:val="0"/>
        <w:rPr>
          <w:rFonts w:ascii="Verdana" w:hAnsi="Verdana"/>
          <w:b/>
          <w:sz w:val="22"/>
          <w:szCs w:val="22"/>
          <w:lang w:val="sr-Cyrl-C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-461645</wp:posOffset>
                </wp:positionH>
                <wp:positionV relativeFrom="paragraph">
                  <wp:posOffset>-414020</wp:posOffset>
                </wp:positionV>
                <wp:extent cx="9144000" cy="714375"/>
                <wp:effectExtent l="0" t="0" r="0" b="95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20E5" w:rsidRPr="004F1865" w:rsidRDefault="006320E5" w:rsidP="006320E5">
                            <w:pPr>
                              <w:jc w:val="right"/>
                              <w:rPr>
                                <w:rFonts w:ascii="Calibri" w:hAnsi="Calibri"/>
                                <w:lang w:val="sr-Cyrl-CS"/>
                              </w:rPr>
                            </w:pPr>
                          </w:p>
                          <w:p w:rsidR="006320E5" w:rsidRPr="005D2D4C" w:rsidRDefault="006320E5" w:rsidP="006320E5">
                            <w:pPr>
                              <w:tabs>
                                <w:tab w:val="left" w:pos="1140"/>
                              </w:tabs>
                              <w:ind w:firstLine="720"/>
                              <w:jc w:val="center"/>
                              <w:outlineLvl w:val="0"/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  <w:lang w:val="sr-Cyrl-CS"/>
                              </w:rPr>
                            </w:pPr>
                          </w:p>
                          <w:p w:rsidR="006320E5" w:rsidRPr="0005298A" w:rsidRDefault="006320E5" w:rsidP="006320E5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  <w:lang w:val="sr-Latn-CS"/>
                              </w:rPr>
                            </w:pPr>
                            <w:r w:rsidRPr="0005298A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  <w:lang w:val="sr-Latn-CS"/>
                              </w:rPr>
                              <w:t>КОНКУРС</w:t>
                            </w:r>
                          </w:p>
                          <w:p w:rsidR="006320E5" w:rsidRPr="004F1865" w:rsidRDefault="00887250" w:rsidP="006320E5">
                            <w:pPr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rFonts w:cs="Arial Narrow"/>
                                <w:b/>
                                <w:bCs/>
                                <w:sz w:val="20"/>
                                <w:szCs w:val="20"/>
                              </w:rPr>
                              <w:pict>
                                <v:rect id="_x0000_i1026" style="width:0;height:1.5pt" o:hralign="center" o:hrstd="t" o:hr="t" fillcolor="#aca899" stroked="f"/>
                              </w:pi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36.35pt;margin-top:-32.6pt;width:10in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" stroked="f">
                <v:textbox>
                  <w:txbxContent>
                    <w:p w:rsidR="006320E5" w:rsidRPr="004F1865" w:rsidRDefault="006320E5" w:rsidP="006320E5">
                      <w:pPr>
                        <w:jc w:val="right"/>
                        <w:rPr>
                          <w:rFonts w:ascii="Calibri" w:hAnsi="Calibri"/>
                          <w:lang w:val="sr-Cyrl-CS"/>
                        </w:rPr>
                      </w:pPr>
                    </w:p>
                    <w:p w:rsidR="006320E5" w:rsidRPr="005D2D4C" w:rsidRDefault="006320E5" w:rsidP="006320E5">
                      <w:pPr>
                        <w:tabs>
                          <w:tab w:val="left" w:pos="1140"/>
                        </w:tabs>
                        <w:ind w:firstLine="720"/>
                        <w:jc w:val="center"/>
                        <w:outlineLvl w:val="0"/>
                        <w:rPr>
                          <w:rFonts w:ascii="Verdana" w:hAnsi="Verdana"/>
                          <w:b/>
                          <w:sz w:val="22"/>
                          <w:szCs w:val="22"/>
                          <w:lang w:val="sr-Cyrl-CS"/>
                        </w:rPr>
                      </w:pPr>
                    </w:p>
                    <w:p w:rsidR="006320E5" w:rsidRPr="0005298A" w:rsidRDefault="006320E5" w:rsidP="006320E5">
                      <w:pPr>
                        <w:jc w:val="center"/>
                        <w:rPr>
                          <w:rFonts w:ascii="Verdana" w:hAnsi="Verdana"/>
                          <w:b/>
                          <w:sz w:val="22"/>
                          <w:szCs w:val="22"/>
                          <w:lang w:val="sr-Latn-CS"/>
                        </w:rPr>
                      </w:pPr>
                      <w:r w:rsidRPr="0005298A">
                        <w:rPr>
                          <w:rFonts w:ascii="Verdana" w:hAnsi="Verdana"/>
                          <w:b/>
                          <w:sz w:val="22"/>
                          <w:szCs w:val="22"/>
                          <w:lang w:val="sr-Latn-CS"/>
                        </w:rPr>
                        <w:t>КОНКУРС</w:t>
                      </w:r>
                    </w:p>
                    <w:p w:rsidR="006320E5" w:rsidRPr="004F1865" w:rsidRDefault="00063D13" w:rsidP="006320E5">
                      <w:pPr>
                        <w:rPr>
                          <w:lang w:val="sr-Cyrl-CS"/>
                        </w:rPr>
                      </w:pPr>
                      <w:r>
                        <w:rPr>
                          <w:rFonts w:cs="Arial Narrow"/>
                          <w:b/>
                          <w:bCs/>
                          <w:sz w:val="20"/>
                          <w:szCs w:val="20"/>
                        </w:rPr>
                        <w:pict>
                          <v:rect id="_x0000_i1034" style="width:0;height:1.5pt" o:hralign="center" o:hrstd="t" o:hr="t" fillcolor="#aca899" stroked="f"/>
                        </w:pict>
                      </w:r>
                    </w:p>
                  </w:txbxContent>
                </v:textbox>
              </v:shape>
            </w:pict>
          </mc:Fallback>
        </mc:AlternateContent>
      </w:r>
    </w:p>
    <w:p w:rsidR="006320E5" w:rsidRPr="005D2D4C" w:rsidRDefault="006320E5" w:rsidP="006320E5">
      <w:pPr>
        <w:tabs>
          <w:tab w:val="left" w:pos="1140"/>
        </w:tabs>
        <w:ind w:firstLine="720"/>
        <w:jc w:val="center"/>
        <w:outlineLvl w:val="0"/>
        <w:rPr>
          <w:rFonts w:ascii="Verdana" w:hAnsi="Verdana"/>
          <w:b/>
          <w:sz w:val="22"/>
          <w:szCs w:val="22"/>
          <w:lang w:val="sr-Cyrl-CS"/>
        </w:rPr>
      </w:pPr>
    </w:p>
    <w:p w:rsidR="006320E5" w:rsidRPr="0005298A" w:rsidRDefault="00806EAB" w:rsidP="006320E5">
      <w:pPr>
        <w:jc w:val="center"/>
        <w:rPr>
          <w:rFonts w:ascii="Verdana" w:hAnsi="Verdana"/>
          <w:b/>
          <w:sz w:val="22"/>
          <w:szCs w:val="22"/>
          <w:lang w:val="sr-Latn-C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-575945</wp:posOffset>
                </wp:positionH>
                <wp:positionV relativeFrom="paragraph">
                  <wp:posOffset>208280</wp:posOffset>
                </wp:positionV>
                <wp:extent cx="3305175" cy="295275"/>
                <wp:effectExtent l="0" t="0" r="952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20E5" w:rsidRPr="00026F6C" w:rsidRDefault="004B080D" w:rsidP="006320E5">
                            <w:pPr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  <w:lang w:val="sr-Cyrl-CS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  <w:lang w:val="sr-Latn-CS"/>
                              </w:rPr>
                              <w:t>Спецификација т</w:t>
                            </w:r>
                            <w:r w:rsidR="006320E5" w:rsidRPr="00026F6C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  <w:lang w:val="sr-Latn-CS"/>
                              </w:rPr>
                              <w:t>ошкова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2" o:spid="_x0000_s1027" type="#_x0000_t202" style="position:absolute;left:0;text-align:left;margin-left:-45.35pt;margin-top:16.4pt;width:260.2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" stroked="f">
                <v:textbox>
                  <w:txbxContent>
                    <w:p w:rsidR="006320E5" w:rsidRPr="00026F6C" w:rsidRDefault="004B080D" w:rsidP="006320E5">
                      <w:pPr>
                        <w:rPr>
                          <w:rFonts w:ascii="Verdana" w:hAnsi="Verdana"/>
                          <w:b/>
                          <w:sz w:val="22"/>
                          <w:szCs w:val="22"/>
                          <w:lang w:val="sr-Cyrl-CS"/>
                        </w:rPr>
                      </w:pPr>
                      <w:r>
                        <w:rPr>
                          <w:rFonts w:ascii="Verdana" w:hAnsi="Verdana"/>
                          <w:b/>
                          <w:sz w:val="22"/>
                          <w:szCs w:val="22"/>
                          <w:lang w:val="sr-Latn-CS"/>
                        </w:rPr>
                        <w:t>Спецификација т</w:t>
                      </w:r>
                      <w:r w:rsidR="006320E5" w:rsidRPr="00026F6C">
                        <w:rPr>
                          <w:rFonts w:ascii="Verdana" w:hAnsi="Verdana"/>
                          <w:b/>
                          <w:sz w:val="22"/>
                          <w:szCs w:val="22"/>
                          <w:lang w:val="sr-Latn-CS"/>
                        </w:rPr>
                        <w:t>ошкова</w:t>
                      </w:r>
                    </w:p>
                  </w:txbxContent>
                </v:textbox>
              </v:shape>
            </w:pict>
          </mc:Fallback>
        </mc:AlternateContent>
      </w:r>
    </w:p>
    <w:p w:rsidR="006320E5" w:rsidRDefault="006320E5" w:rsidP="006320E5"/>
    <w:p w:rsidR="006320E5" w:rsidRPr="00E7018C" w:rsidRDefault="006320E5" w:rsidP="00E7018C"/>
    <w:tbl>
      <w:tblPr>
        <w:tblStyle w:val="TableGrid"/>
        <w:tblpPr w:leftFromText="180" w:rightFromText="180" w:vertAnchor="page" w:horzAnchor="margin" w:tblpXSpec="center" w:tblpY="3598"/>
        <w:tblW w:w="5000" w:type="pct"/>
        <w:tblLook w:val="01E0" w:firstRow="1" w:lastRow="1" w:firstColumn="1" w:lastColumn="1" w:noHBand="0" w:noVBand="0"/>
      </w:tblPr>
      <w:tblGrid>
        <w:gridCol w:w="908"/>
        <w:gridCol w:w="2379"/>
        <w:gridCol w:w="1524"/>
        <w:gridCol w:w="2076"/>
        <w:gridCol w:w="1641"/>
        <w:gridCol w:w="1604"/>
        <w:gridCol w:w="2864"/>
      </w:tblGrid>
      <w:tr w:rsidR="005B49A0" w:rsidRPr="004B0A77" w:rsidTr="00CA5894">
        <w:trPr>
          <w:trHeight w:val="238"/>
        </w:trPr>
        <w:tc>
          <w:tcPr>
            <w:tcW w:w="379" w:type="pct"/>
          </w:tcPr>
          <w:p w:rsidR="005B49A0" w:rsidRPr="004B0A77" w:rsidRDefault="005B49A0" w:rsidP="003518C7">
            <w:pPr>
              <w:rPr>
                <w:rFonts w:ascii="Verdana" w:hAnsi="Verdana"/>
                <w:sz w:val="22"/>
                <w:szCs w:val="22"/>
              </w:rPr>
            </w:pPr>
            <w:bookmarkStart w:id="0" w:name="_GoBack"/>
          </w:p>
          <w:p w:rsidR="005B49A0" w:rsidRPr="004B0A77" w:rsidRDefault="005B49A0" w:rsidP="003518C7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45" w:type="pct"/>
            <w:vAlign w:val="center"/>
          </w:tcPr>
          <w:p w:rsidR="005B49A0" w:rsidRPr="004B0A77" w:rsidRDefault="005B49A0" w:rsidP="003518C7">
            <w:pPr>
              <w:jc w:val="center"/>
              <w:rPr>
                <w:rFonts w:ascii="Verdana" w:hAnsi="Verdana"/>
                <w:sz w:val="22"/>
                <w:szCs w:val="22"/>
                <w:lang w:val="sr-Cyrl-CS"/>
              </w:rPr>
            </w:pPr>
            <w:r w:rsidRPr="004B0A77">
              <w:rPr>
                <w:rFonts w:ascii="Verdana" w:hAnsi="Verdana"/>
                <w:sz w:val="22"/>
                <w:szCs w:val="22"/>
                <w:lang w:val="sr-Cyrl-CS"/>
              </w:rPr>
              <w:t>Врста трошка</w:t>
            </w:r>
          </w:p>
        </w:tc>
        <w:tc>
          <w:tcPr>
            <w:tcW w:w="616" w:type="pct"/>
          </w:tcPr>
          <w:p w:rsidR="00E7018C" w:rsidRDefault="00E7018C" w:rsidP="00E7018C">
            <w:pPr>
              <w:rPr>
                <w:rFonts w:ascii="Verdana" w:hAnsi="Verdana"/>
                <w:sz w:val="22"/>
                <w:szCs w:val="22"/>
                <w:lang w:val="sr-Cyrl-CS"/>
              </w:rPr>
            </w:pPr>
          </w:p>
          <w:p w:rsidR="00E7018C" w:rsidRDefault="00E7018C" w:rsidP="00E7018C">
            <w:pPr>
              <w:rPr>
                <w:rFonts w:ascii="Verdana" w:hAnsi="Verdana"/>
                <w:sz w:val="22"/>
                <w:szCs w:val="22"/>
                <w:lang w:val="sr-Cyrl-CS"/>
              </w:rPr>
            </w:pPr>
          </w:p>
          <w:p w:rsidR="005B49A0" w:rsidRPr="004B0A77" w:rsidRDefault="00E7018C" w:rsidP="00E7018C">
            <w:pPr>
              <w:jc w:val="center"/>
              <w:rPr>
                <w:rFonts w:ascii="Verdana" w:hAnsi="Verdana"/>
                <w:sz w:val="22"/>
                <w:szCs w:val="22"/>
                <w:lang w:val="sr-Cyrl-CS"/>
              </w:rPr>
            </w:pPr>
            <w:r>
              <w:rPr>
                <w:rFonts w:ascii="Verdana" w:hAnsi="Verdana"/>
                <w:sz w:val="22"/>
                <w:szCs w:val="22"/>
                <w:lang w:val="sr-Cyrl-CS"/>
              </w:rPr>
              <w:t>Уговори</w:t>
            </w:r>
          </w:p>
        </w:tc>
        <w:tc>
          <w:tcPr>
            <w:tcW w:w="621" w:type="pct"/>
            <w:vAlign w:val="center"/>
          </w:tcPr>
          <w:p w:rsidR="005B49A0" w:rsidRPr="004B0A77" w:rsidRDefault="005B49A0" w:rsidP="003518C7">
            <w:pPr>
              <w:jc w:val="center"/>
              <w:rPr>
                <w:rFonts w:ascii="Verdana" w:hAnsi="Verdana"/>
                <w:sz w:val="22"/>
                <w:szCs w:val="22"/>
                <w:lang w:val="sr-Cyrl-CS"/>
              </w:rPr>
            </w:pPr>
            <w:r w:rsidRPr="004B0A77">
              <w:rPr>
                <w:rFonts w:ascii="Verdana" w:hAnsi="Verdana"/>
                <w:sz w:val="22"/>
                <w:szCs w:val="22"/>
                <w:lang w:val="sr-Cyrl-CS"/>
              </w:rPr>
              <w:t>Број рачуна/фактуре</w:t>
            </w:r>
          </w:p>
          <w:p w:rsidR="005B49A0" w:rsidRPr="004B0A77" w:rsidRDefault="005B49A0" w:rsidP="003518C7">
            <w:pPr>
              <w:jc w:val="center"/>
              <w:rPr>
                <w:rFonts w:ascii="Verdana" w:hAnsi="Verdana"/>
                <w:sz w:val="22"/>
                <w:szCs w:val="22"/>
                <w:lang w:val="sr-Cyrl-CS"/>
              </w:rPr>
            </w:pPr>
            <w:r w:rsidRPr="004B0A77">
              <w:rPr>
                <w:rFonts w:ascii="Verdana" w:hAnsi="Verdana"/>
                <w:sz w:val="22"/>
                <w:szCs w:val="22"/>
                <w:lang w:val="sr-Cyrl-CS"/>
              </w:rPr>
              <w:t>по којој је извршено плаћање</w:t>
            </w:r>
          </w:p>
        </w:tc>
        <w:tc>
          <w:tcPr>
            <w:tcW w:w="661" w:type="pct"/>
            <w:vAlign w:val="center"/>
          </w:tcPr>
          <w:p w:rsidR="005B49A0" w:rsidRPr="004B0A77" w:rsidRDefault="005B49A0" w:rsidP="003518C7">
            <w:pPr>
              <w:jc w:val="center"/>
              <w:rPr>
                <w:rFonts w:ascii="Verdana" w:hAnsi="Verdana"/>
                <w:sz w:val="22"/>
                <w:szCs w:val="22"/>
                <w:lang w:val="sr-Cyrl-CS"/>
              </w:rPr>
            </w:pPr>
            <w:r>
              <w:rPr>
                <w:rFonts w:ascii="Verdana" w:hAnsi="Verdana"/>
                <w:sz w:val="22"/>
                <w:szCs w:val="22"/>
                <w:lang w:val="sr-Cyrl-CS"/>
              </w:rPr>
              <w:t xml:space="preserve">Назив правног </w:t>
            </w:r>
            <w:r w:rsidRPr="004B0A77">
              <w:rPr>
                <w:rFonts w:ascii="Verdana" w:hAnsi="Verdana"/>
                <w:sz w:val="22"/>
                <w:szCs w:val="22"/>
                <w:lang w:val="sr-Cyrl-CS"/>
              </w:rPr>
              <w:t>лица коме је извршено плаћање</w:t>
            </w:r>
          </w:p>
        </w:tc>
        <w:tc>
          <w:tcPr>
            <w:tcW w:w="636" w:type="pct"/>
            <w:vAlign w:val="center"/>
          </w:tcPr>
          <w:p w:rsidR="005B49A0" w:rsidRPr="004B0A77" w:rsidRDefault="005B49A0" w:rsidP="003518C7">
            <w:pPr>
              <w:jc w:val="center"/>
              <w:rPr>
                <w:rFonts w:ascii="Verdana" w:hAnsi="Verdana"/>
                <w:sz w:val="22"/>
                <w:szCs w:val="22"/>
                <w:lang w:val="sr-Cyrl-CS"/>
              </w:rPr>
            </w:pPr>
            <w:r w:rsidRPr="004B0A77">
              <w:rPr>
                <w:rFonts w:ascii="Verdana" w:hAnsi="Verdana"/>
                <w:sz w:val="22"/>
                <w:szCs w:val="22"/>
                <w:lang w:val="sr-Cyrl-CS"/>
              </w:rPr>
              <w:t>Број извода из банке и датум трансакције</w:t>
            </w:r>
          </w:p>
        </w:tc>
        <w:tc>
          <w:tcPr>
            <w:tcW w:w="1143" w:type="pct"/>
            <w:vAlign w:val="center"/>
          </w:tcPr>
          <w:p w:rsidR="005B49A0" w:rsidRPr="004B0A77" w:rsidRDefault="005B49A0" w:rsidP="003518C7">
            <w:pPr>
              <w:jc w:val="center"/>
              <w:rPr>
                <w:rFonts w:ascii="Verdana" w:hAnsi="Verdana"/>
                <w:sz w:val="22"/>
                <w:szCs w:val="22"/>
                <w:lang w:val="sr-Cyrl-CS"/>
              </w:rPr>
            </w:pPr>
            <w:r w:rsidRPr="004B0A77">
              <w:rPr>
                <w:rFonts w:ascii="Verdana" w:hAnsi="Verdana"/>
                <w:sz w:val="22"/>
                <w:szCs w:val="22"/>
                <w:lang w:val="sr-Cyrl-CS"/>
              </w:rPr>
              <w:t>Износ</w:t>
            </w:r>
          </w:p>
        </w:tc>
      </w:tr>
      <w:tr w:rsidR="005B49A0" w:rsidRPr="004B0A77" w:rsidTr="00CA5894">
        <w:trPr>
          <w:trHeight w:val="238"/>
        </w:trPr>
        <w:tc>
          <w:tcPr>
            <w:tcW w:w="379" w:type="pct"/>
            <w:vAlign w:val="center"/>
          </w:tcPr>
          <w:p w:rsidR="005B49A0" w:rsidRPr="004B0A77" w:rsidRDefault="005B49A0" w:rsidP="003518C7">
            <w:pPr>
              <w:rPr>
                <w:rFonts w:ascii="Verdana" w:hAnsi="Verdana"/>
                <w:b/>
                <w:sz w:val="22"/>
                <w:szCs w:val="22"/>
              </w:rPr>
            </w:pPr>
            <w:r w:rsidRPr="004B0A77">
              <w:rPr>
                <w:rFonts w:ascii="Verdana" w:hAnsi="Verdana"/>
                <w:b/>
                <w:sz w:val="22"/>
                <w:szCs w:val="22"/>
              </w:rPr>
              <w:t>1</w:t>
            </w:r>
          </w:p>
        </w:tc>
        <w:tc>
          <w:tcPr>
            <w:tcW w:w="945" w:type="pct"/>
            <w:vAlign w:val="center"/>
          </w:tcPr>
          <w:p w:rsidR="005B49A0" w:rsidRPr="005B49A0" w:rsidRDefault="005B49A0" w:rsidP="003518C7">
            <w:pPr>
              <w:rPr>
                <w:rFonts w:ascii="Verdana" w:hAnsi="Verdana"/>
                <w:b/>
                <w:sz w:val="22"/>
                <w:szCs w:val="22"/>
                <w:lang w:val="sr-Cyrl-RS"/>
              </w:rPr>
            </w:pPr>
            <w:r>
              <w:rPr>
                <w:rFonts w:ascii="Verdana" w:hAnsi="Verdana"/>
                <w:b/>
                <w:sz w:val="22"/>
                <w:szCs w:val="22"/>
                <w:lang w:val="sr-Cyrl-RS"/>
              </w:rPr>
              <w:t>Докази о утрошеним средствима</w:t>
            </w:r>
          </w:p>
        </w:tc>
        <w:tc>
          <w:tcPr>
            <w:tcW w:w="616" w:type="pct"/>
          </w:tcPr>
          <w:p w:rsidR="005B49A0" w:rsidRPr="004B0A77" w:rsidRDefault="005B49A0" w:rsidP="003518C7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21" w:type="pct"/>
          </w:tcPr>
          <w:p w:rsidR="005B49A0" w:rsidRPr="004B0A77" w:rsidRDefault="005B49A0" w:rsidP="003518C7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61" w:type="pct"/>
          </w:tcPr>
          <w:p w:rsidR="005B49A0" w:rsidRPr="004B0A77" w:rsidRDefault="005B49A0" w:rsidP="003518C7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36" w:type="pct"/>
          </w:tcPr>
          <w:p w:rsidR="005B49A0" w:rsidRPr="004B0A77" w:rsidRDefault="005B49A0" w:rsidP="003518C7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43" w:type="pct"/>
          </w:tcPr>
          <w:p w:rsidR="005B49A0" w:rsidRPr="004B0A77" w:rsidRDefault="005B49A0" w:rsidP="003518C7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5B49A0" w:rsidRPr="004B0A77" w:rsidTr="00CA5894">
        <w:trPr>
          <w:trHeight w:val="238"/>
        </w:trPr>
        <w:tc>
          <w:tcPr>
            <w:tcW w:w="379" w:type="pct"/>
          </w:tcPr>
          <w:p w:rsidR="005B49A0" w:rsidRPr="004B0A77" w:rsidRDefault="005B49A0" w:rsidP="003518C7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4B0A77">
              <w:rPr>
                <w:rFonts w:ascii="Verdana" w:hAnsi="Verdana"/>
                <w:sz w:val="22"/>
                <w:szCs w:val="22"/>
              </w:rPr>
              <w:t xml:space="preserve">1.1. </w:t>
            </w:r>
          </w:p>
        </w:tc>
        <w:tc>
          <w:tcPr>
            <w:tcW w:w="945" w:type="pct"/>
          </w:tcPr>
          <w:p w:rsidR="005B49A0" w:rsidRPr="004B0A77" w:rsidRDefault="005B49A0" w:rsidP="003518C7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16" w:type="pct"/>
          </w:tcPr>
          <w:p w:rsidR="005B49A0" w:rsidRPr="004B0A77" w:rsidRDefault="005B49A0" w:rsidP="003518C7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21" w:type="pct"/>
          </w:tcPr>
          <w:p w:rsidR="005B49A0" w:rsidRPr="004B0A77" w:rsidRDefault="005B49A0" w:rsidP="003518C7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61" w:type="pct"/>
          </w:tcPr>
          <w:p w:rsidR="005B49A0" w:rsidRPr="004B0A77" w:rsidRDefault="005B49A0" w:rsidP="003518C7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36" w:type="pct"/>
          </w:tcPr>
          <w:p w:rsidR="005B49A0" w:rsidRPr="004B0A77" w:rsidRDefault="005B49A0" w:rsidP="003518C7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43" w:type="pct"/>
          </w:tcPr>
          <w:p w:rsidR="005B49A0" w:rsidRPr="004B0A77" w:rsidRDefault="005B49A0" w:rsidP="003518C7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5B49A0" w:rsidRPr="004B0A77" w:rsidTr="00CA5894">
        <w:trPr>
          <w:trHeight w:val="238"/>
        </w:trPr>
        <w:tc>
          <w:tcPr>
            <w:tcW w:w="379" w:type="pct"/>
          </w:tcPr>
          <w:p w:rsidR="005B49A0" w:rsidRPr="004B0A77" w:rsidRDefault="005B49A0" w:rsidP="003518C7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4B0A77">
              <w:rPr>
                <w:rFonts w:ascii="Verdana" w:hAnsi="Verdana"/>
                <w:sz w:val="22"/>
                <w:szCs w:val="22"/>
              </w:rPr>
              <w:t>1.1.1.</w:t>
            </w:r>
          </w:p>
        </w:tc>
        <w:tc>
          <w:tcPr>
            <w:tcW w:w="945" w:type="pct"/>
          </w:tcPr>
          <w:p w:rsidR="005B49A0" w:rsidRPr="004B0A77" w:rsidRDefault="005B49A0" w:rsidP="003518C7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16" w:type="pct"/>
          </w:tcPr>
          <w:p w:rsidR="005B49A0" w:rsidRPr="004B0A77" w:rsidRDefault="005B49A0" w:rsidP="003518C7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21" w:type="pct"/>
          </w:tcPr>
          <w:p w:rsidR="005B49A0" w:rsidRPr="004B0A77" w:rsidRDefault="005B49A0" w:rsidP="003518C7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61" w:type="pct"/>
          </w:tcPr>
          <w:p w:rsidR="005B49A0" w:rsidRPr="004B0A77" w:rsidRDefault="005B49A0" w:rsidP="003518C7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36" w:type="pct"/>
          </w:tcPr>
          <w:p w:rsidR="005B49A0" w:rsidRPr="004B0A77" w:rsidRDefault="005B49A0" w:rsidP="003518C7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43" w:type="pct"/>
          </w:tcPr>
          <w:p w:rsidR="005B49A0" w:rsidRPr="004B0A77" w:rsidRDefault="005B49A0" w:rsidP="003518C7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5B49A0" w:rsidRPr="004B0A77" w:rsidTr="00CA5894">
        <w:trPr>
          <w:trHeight w:val="238"/>
        </w:trPr>
        <w:tc>
          <w:tcPr>
            <w:tcW w:w="379" w:type="pct"/>
          </w:tcPr>
          <w:p w:rsidR="005B49A0" w:rsidRPr="004B0A77" w:rsidRDefault="005B49A0" w:rsidP="003518C7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4B0A77">
              <w:rPr>
                <w:rFonts w:ascii="Verdana" w:hAnsi="Verdana"/>
                <w:sz w:val="22"/>
                <w:szCs w:val="22"/>
              </w:rPr>
              <w:t>1.1.2.</w:t>
            </w:r>
          </w:p>
        </w:tc>
        <w:tc>
          <w:tcPr>
            <w:tcW w:w="945" w:type="pct"/>
          </w:tcPr>
          <w:p w:rsidR="005B49A0" w:rsidRPr="004B0A77" w:rsidRDefault="005B49A0" w:rsidP="003518C7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16" w:type="pct"/>
          </w:tcPr>
          <w:p w:rsidR="005B49A0" w:rsidRPr="004B0A77" w:rsidRDefault="005B49A0" w:rsidP="003518C7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21" w:type="pct"/>
          </w:tcPr>
          <w:p w:rsidR="005B49A0" w:rsidRPr="004B0A77" w:rsidRDefault="005B49A0" w:rsidP="003518C7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61" w:type="pct"/>
          </w:tcPr>
          <w:p w:rsidR="005B49A0" w:rsidRPr="004B0A77" w:rsidRDefault="005B49A0" w:rsidP="003518C7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36" w:type="pct"/>
          </w:tcPr>
          <w:p w:rsidR="005B49A0" w:rsidRPr="004B0A77" w:rsidRDefault="005B49A0" w:rsidP="003518C7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43" w:type="pct"/>
          </w:tcPr>
          <w:p w:rsidR="005B49A0" w:rsidRPr="004B0A77" w:rsidRDefault="005B49A0" w:rsidP="003518C7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5B49A0" w:rsidRPr="004B0A77" w:rsidTr="00CA5894">
        <w:trPr>
          <w:trHeight w:val="238"/>
        </w:trPr>
        <w:tc>
          <w:tcPr>
            <w:tcW w:w="379" w:type="pct"/>
          </w:tcPr>
          <w:p w:rsidR="005B49A0" w:rsidRPr="004B0A77" w:rsidRDefault="005B49A0" w:rsidP="003518C7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4B0A77">
              <w:rPr>
                <w:rFonts w:ascii="Verdana" w:hAnsi="Verdana"/>
                <w:sz w:val="22"/>
                <w:szCs w:val="22"/>
              </w:rPr>
              <w:t>1.1.3.</w:t>
            </w:r>
          </w:p>
        </w:tc>
        <w:tc>
          <w:tcPr>
            <w:tcW w:w="945" w:type="pct"/>
          </w:tcPr>
          <w:p w:rsidR="005B49A0" w:rsidRPr="004B0A77" w:rsidRDefault="005B49A0" w:rsidP="003518C7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16" w:type="pct"/>
          </w:tcPr>
          <w:p w:rsidR="005B49A0" w:rsidRPr="004B0A77" w:rsidRDefault="005B49A0" w:rsidP="003518C7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21" w:type="pct"/>
          </w:tcPr>
          <w:p w:rsidR="005B49A0" w:rsidRPr="004B0A77" w:rsidRDefault="005B49A0" w:rsidP="003518C7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61" w:type="pct"/>
          </w:tcPr>
          <w:p w:rsidR="005B49A0" w:rsidRPr="004B0A77" w:rsidRDefault="005B49A0" w:rsidP="003518C7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36" w:type="pct"/>
          </w:tcPr>
          <w:p w:rsidR="005B49A0" w:rsidRPr="004B0A77" w:rsidRDefault="005B49A0" w:rsidP="003518C7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43" w:type="pct"/>
          </w:tcPr>
          <w:p w:rsidR="005B49A0" w:rsidRPr="004B0A77" w:rsidRDefault="005B49A0" w:rsidP="003518C7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5B49A0" w:rsidRPr="004B0A77" w:rsidTr="00CA5894">
        <w:trPr>
          <w:trHeight w:val="238"/>
        </w:trPr>
        <w:tc>
          <w:tcPr>
            <w:tcW w:w="379" w:type="pct"/>
          </w:tcPr>
          <w:p w:rsidR="005B49A0" w:rsidRPr="004B0A77" w:rsidRDefault="005B49A0" w:rsidP="003518C7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4B0A77">
              <w:rPr>
                <w:rFonts w:ascii="Verdana" w:hAnsi="Verdana"/>
                <w:sz w:val="22"/>
                <w:szCs w:val="22"/>
              </w:rPr>
              <w:t>1.2.</w:t>
            </w:r>
          </w:p>
        </w:tc>
        <w:tc>
          <w:tcPr>
            <w:tcW w:w="945" w:type="pct"/>
          </w:tcPr>
          <w:p w:rsidR="005B49A0" w:rsidRPr="004B0A77" w:rsidRDefault="005B49A0" w:rsidP="003518C7">
            <w:pPr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616" w:type="pct"/>
          </w:tcPr>
          <w:p w:rsidR="005B49A0" w:rsidRPr="004B0A77" w:rsidRDefault="005B49A0" w:rsidP="003518C7">
            <w:pPr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621" w:type="pct"/>
          </w:tcPr>
          <w:p w:rsidR="005B49A0" w:rsidRPr="004B0A77" w:rsidRDefault="005B49A0" w:rsidP="003518C7">
            <w:pPr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661" w:type="pct"/>
          </w:tcPr>
          <w:p w:rsidR="005B49A0" w:rsidRPr="004B0A77" w:rsidRDefault="005B49A0" w:rsidP="003518C7">
            <w:pPr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636" w:type="pct"/>
          </w:tcPr>
          <w:p w:rsidR="005B49A0" w:rsidRPr="004B0A77" w:rsidRDefault="005B49A0" w:rsidP="003518C7">
            <w:pPr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1143" w:type="pct"/>
          </w:tcPr>
          <w:p w:rsidR="005B49A0" w:rsidRPr="004B0A77" w:rsidRDefault="005B49A0" w:rsidP="003518C7">
            <w:pPr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</w:tr>
      <w:tr w:rsidR="005B49A0" w:rsidRPr="004B0A77" w:rsidTr="00CA5894">
        <w:trPr>
          <w:trHeight w:val="238"/>
        </w:trPr>
        <w:tc>
          <w:tcPr>
            <w:tcW w:w="379" w:type="pct"/>
          </w:tcPr>
          <w:p w:rsidR="005B49A0" w:rsidRPr="004B0A77" w:rsidRDefault="005B49A0" w:rsidP="003518C7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4B0A77">
              <w:rPr>
                <w:rFonts w:ascii="Verdana" w:hAnsi="Verdana"/>
                <w:sz w:val="22"/>
                <w:szCs w:val="22"/>
              </w:rPr>
              <w:t>1.2.1.</w:t>
            </w:r>
          </w:p>
        </w:tc>
        <w:tc>
          <w:tcPr>
            <w:tcW w:w="945" w:type="pct"/>
          </w:tcPr>
          <w:p w:rsidR="005B49A0" w:rsidRPr="004B0A77" w:rsidRDefault="005B49A0" w:rsidP="003518C7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16" w:type="pct"/>
          </w:tcPr>
          <w:p w:rsidR="005B49A0" w:rsidRPr="004B0A77" w:rsidRDefault="005B49A0" w:rsidP="003518C7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21" w:type="pct"/>
          </w:tcPr>
          <w:p w:rsidR="005B49A0" w:rsidRPr="004B0A77" w:rsidRDefault="005B49A0" w:rsidP="003518C7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61" w:type="pct"/>
          </w:tcPr>
          <w:p w:rsidR="005B49A0" w:rsidRPr="004B0A77" w:rsidRDefault="005B49A0" w:rsidP="003518C7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36" w:type="pct"/>
          </w:tcPr>
          <w:p w:rsidR="005B49A0" w:rsidRPr="004B0A77" w:rsidRDefault="005B49A0" w:rsidP="003518C7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43" w:type="pct"/>
          </w:tcPr>
          <w:p w:rsidR="005B49A0" w:rsidRPr="004B0A77" w:rsidRDefault="005B49A0" w:rsidP="003518C7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5B49A0" w:rsidRPr="004B0A77" w:rsidTr="00CA5894">
        <w:trPr>
          <w:trHeight w:val="238"/>
        </w:trPr>
        <w:tc>
          <w:tcPr>
            <w:tcW w:w="379" w:type="pct"/>
          </w:tcPr>
          <w:p w:rsidR="005B49A0" w:rsidRPr="004B0A77" w:rsidRDefault="005B49A0" w:rsidP="003518C7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4B0A77">
              <w:rPr>
                <w:rFonts w:ascii="Verdana" w:hAnsi="Verdana"/>
                <w:sz w:val="22"/>
                <w:szCs w:val="22"/>
              </w:rPr>
              <w:t>1.2.2.</w:t>
            </w:r>
          </w:p>
        </w:tc>
        <w:tc>
          <w:tcPr>
            <w:tcW w:w="945" w:type="pct"/>
          </w:tcPr>
          <w:p w:rsidR="005B49A0" w:rsidRPr="004B0A77" w:rsidRDefault="005B49A0" w:rsidP="003518C7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16" w:type="pct"/>
          </w:tcPr>
          <w:p w:rsidR="005B49A0" w:rsidRPr="004B0A77" w:rsidRDefault="005B49A0" w:rsidP="003518C7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21" w:type="pct"/>
          </w:tcPr>
          <w:p w:rsidR="005B49A0" w:rsidRPr="004B0A77" w:rsidRDefault="005B49A0" w:rsidP="003518C7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61" w:type="pct"/>
          </w:tcPr>
          <w:p w:rsidR="005B49A0" w:rsidRPr="004B0A77" w:rsidRDefault="005B49A0" w:rsidP="003518C7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36" w:type="pct"/>
          </w:tcPr>
          <w:p w:rsidR="005B49A0" w:rsidRPr="004B0A77" w:rsidRDefault="005B49A0" w:rsidP="003518C7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43" w:type="pct"/>
          </w:tcPr>
          <w:p w:rsidR="005B49A0" w:rsidRPr="004B0A77" w:rsidRDefault="005B49A0" w:rsidP="003518C7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5B49A0" w:rsidRPr="004B0A77" w:rsidTr="00CA5894">
        <w:trPr>
          <w:trHeight w:val="238"/>
        </w:trPr>
        <w:tc>
          <w:tcPr>
            <w:tcW w:w="379" w:type="pct"/>
          </w:tcPr>
          <w:p w:rsidR="005B49A0" w:rsidRPr="004B0A77" w:rsidRDefault="005B49A0" w:rsidP="003518C7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4B0A77">
              <w:rPr>
                <w:rFonts w:ascii="Verdana" w:hAnsi="Verdana"/>
                <w:sz w:val="22"/>
                <w:szCs w:val="22"/>
              </w:rPr>
              <w:t>1.2.3.</w:t>
            </w:r>
          </w:p>
        </w:tc>
        <w:tc>
          <w:tcPr>
            <w:tcW w:w="945" w:type="pct"/>
          </w:tcPr>
          <w:p w:rsidR="005B49A0" w:rsidRPr="004B0A77" w:rsidRDefault="005B49A0" w:rsidP="003518C7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16" w:type="pct"/>
          </w:tcPr>
          <w:p w:rsidR="005B49A0" w:rsidRPr="004B0A77" w:rsidRDefault="005B49A0" w:rsidP="003518C7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21" w:type="pct"/>
          </w:tcPr>
          <w:p w:rsidR="005B49A0" w:rsidRPr="004B0A77" w:rsidRDefault="005B49A0" w:rsidP="003518C7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61" w:type="pct"/>
          </w:tcPr>
          <w:p w:rsidR="005B49A0" w:rsidRPr="004B0A77" w:rsidRDefault="005B49A0" w:rsidP="003518C7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36" w:type="pct"/>
          </w:tcPr>
          <w:p w:rsidR="005B49A0" w:rsidRPr="004B0A77" w:rsidRDefault="005B49A0" w:rsidP="003518C7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43" w:type="pct"/>
          </w:tcPr>
          <w:p w:rsidR="005B49A0" w:rsidRPr="004B0A77" w:rsidRDefault="005B49A0" w:rsidP="003518C7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5B49A0" w:rsidRPr="004B0A77" w:rsidTr="00CA5894">
        <w:trPr>
          <w:trHeight w:val="2265"/>
        </w:trPr>
        <w:tc>
          <w:tcPr>
            <w:tcW w:w="379" w:type="pct"/>
            <w:vAlign w:val="center"/>
          </w:tcPr>
          <w:p w:rsidR="005B49A0" w:rsidRPr="004B0A77" w:rsidRDefault="005B49A0" w:rsidP="003518C7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45" w:type="pct"/>
            <w:vAlign w:val="center"/>
          </w:tcPr>
          <w:p w:rsidR="005B49A0" w:rsidRPr="004B0A77" w:rsidRDefault="005B49A0" w:rsidP="003518C7">
            <w:pPr>
              <w:rPr>
                <w:rFonts w:ascii="Verdana" w:hAnsi="Verdana"/>
                <w:b/>
                <w:sz w:val="22"/>
                <w:szCs w:val="22"/>
                <w:lang w:val="sr-Cyrl-CS"/>
              </w:rPr>
            </w:pPr>
            <w:r w:rsidRPr="004B0A77">
              <w:rPr>
                <w:rFonts w:ascii="Verdana" w:hAnsi="Verdana"/>
                <w:b/>
                <w:sz w:val="22"/>
                <w:szCs w:val="22"/>
                <w:lang w:val="ru-RU"/>
              </w:rPr>
              <w:t xml:space="preserve">УКУПАН ТРОШАК ПРОЈЕКТА   </w:t>
            </w:r>
          </w:p>
          <w:p w:rsidR="005B49A0" w:rsidRPr="004B0A77" w:rsidRDefault="005B49A0" w:rsidP="003518C7">
            <w:pPr>
              <w:rPr>
                <w:rFonts w:ascii="Verdana" w:hAnsi="Verdana"/>
                <w:b/>
                <w:sz w:val="22"/>
                <w:szCs w:val="22"/>
                <w:lang w:val="ru-RU"/>
              </w:rPr>
            </w:pPr>
            <w:r w:rsidRPr="004B0A77">
              <w:rPr>
                <w:rFonts w:ascii="Verdana" w:hAnsi="Verdana"/>
                <w:b/>
                <w:sz w:val="22"/>
                <w:szCs w:val="22"/>
                <w:lang w:val="ru-RU"/>
              </w:rPr>
              <w:t xml:space="preserve"> </w:t>
            </w:r>
          </w:p>
          <w:p w:rsidR="005B49A0" w:rsidRPr="004B0A77" w:rsidRDefault="005B49A0" w:rsidP="003518C7">
            <w:pPr>
              <w:rPr>
                <w:rFonts w:ascii="Verdana" w:hAnsi="Verdana"/>
                <w:sz w:val="22"/>
                <w:szCs w:val="22"/>
                <w:lang w:val="sr-Cyrl-CS"/>
              </w:rPr>
            </w:pPr>
            <w:r w:rsidRPr="004B0A77">
              <w:rPr>
                <w:rFonts w:ascii="Verdana" w:hAnsi="Verdana"/>
                <w:sz w:val="22"/>
                <w:szCs w:val="22"/>
                <w:lang w:val="ru-RU"/>
              </w:rPr>
              <w:t xml:space="preserve">Трошак финансиран од стране </w:t>
            </w:r>
            <w:r w:rsidRPr="004B0A77">
              <w:rPr>
                <w:rFonts w:ascii="Verdana" w:hAnsi="Verdana"/>
                <w:sz w:val="22"/>
                <w:szCs w:val="22"/>
                <w:lang w:val="sr-Cyrl-CS"/>
              </w:rPr>
              <w:t>Секретаријата</w:t>
            </w:r>
          </w:p>
          <w:p w:rsidR="005B49A0" w:rsidRPr="004B0A77" w:rsidRDefault="005B49A0" w:rsidP="003518C7">
            <w:pPr>
              <w:rPr>
                <w:rFonts w:ascii="Verdana" w:hAnsi="Verdana"/>
                <w:sz w:val="22"/>
                <w:szCs w:val="22"/>
                <w:lang w:val="sr-Cyrl-CS"/>
              </w:rPr>
            </w:pPr>
          </w:p>
          <w:p w:rsidR="005B49A0" w:rsidRPr="004B0A77" w:rsidRDefault="005B49A0" w:rsidP="003518C7">
            <w:pPr>
              <w:rPr>
                <w:rFonts w:ascii="Verdana" w:hAnsi="Verdana"/>
                <w:sz w:val="22"/>
                <w:szCs w:val="22"/>
                <w:lang w:val="sr-Cyrl-CS"/>
              </w:rPr>
            </w:pPr>
            <w:r w:rsidRPr="004B0A77">
              <w:rPr>
                <w:rFonts w:ascii="Verdana" w:hAnsi="Verdana"/>
                <w:sz w:val="22"/>
                <w:szCs w:val="22"/>
                <w:lang w:val="sr-Cyrl-CS"/>
              </w:rPr>
              <w:lastRenderedPageBreak/>
              <w:t>Сопствена средства</w:t>
            </w:r>
            <w:r w:rsidRPr="004B0A77">
              <w:rPr>
                <w:rFonts w:ascii="Verdana" w:hAnsi="Verdana"/>
                <w:sz w:val="22"/>
                <w:szCs w:val="22"/>
              </w:rPr>
              <w:t xml:space="preserve"> </w:t>
            </w:r>
          </w:p>
          <w:p w:rsidR="005B49A0" w:rsidRPr="004B0A77" w:rsidRDefault="005B49A0" w:rsidP="003518C7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616" w:type="pct"/>
          </w:tcPr>
          <w:p w:rsidR="005B49A0" w:rsidRPr="004B0A77" w:rsidRDefault="005B49A0" w:rsidP="003518C7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21" w:type="pct"/>
          </w:tcPr>
          <w:p w:rsidR="005B49A0" w:rsidRPr="004B0A77" w:rsidRDefault="005B49A0" w:rsidP="003518C7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61" w:type="pct"/>
          </w:tcPr>
          <w:p w:rsidR="005B49A0" w:rsidRPr="004B0A77" w:rsidRDefault="005B49A0" w:rsidP="003518C7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36" w:type="pct"/>
          </w:tcPr>
          <w:p w:rsidR="005B49A0" w:rsidRPr="004B0A77" w:rsidRDefault="005B49A0" w:rsidP="003518C7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43" w:type="pct"/>
          </w:tcPr>
          <w:p w:rsidR="005B49A0" w:rsidRPr="004B0A77" w:rsidRDefault="005B49A0" w:rsidP="003518C7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bookmarkEnd w:id="0"/>
    </w:tbl>
    <w:p w:rsidR="006320E5" w:rsidRDefault="006320E5" w:rsidP="006202C4">
      <w:pPr>
        <w:rPr>
          <w:lang w:val="sr-Cyrl-CS"/>
        </w:rPr>
      </w:pPr>
    </w:p>
    <w:p w:rsidR="00B72102" w:rsidRDefault="00B72102" w:rsidP="006202C4">
      <w:pPr>
        <w:rPr>
          <w:lang w:val="sr-Cyrl-CS"/>
        </w:rPr>
      </w:pPr>
    </w:p>
    <w:p w:rsidR="00E7018C" w:rsidRDefault="00E7018C" w:rsidP="006320E5">
      <w:pPr>
        <w:rPr>
          <w:lang w:val="sr-Cyrl-CS"/>
        </w:rPr>
      </w:pPr>
    </w:p>
    <w:p w:rsidR="00DF7DFB" w:rsidRPr="001D0E84" w:rsidRDefault="006320E5" w:rsidP="001D0E84">
      <w:pPr>
        <w:spacing w:line="204" w:lineRule="auto"/>
        <w:jc w:val="center"/>
        <w:rPr>
          <w:rFonts w:ascii="Verdana" w:hAnsi="Verdana" w:cs="Verdana"/>
          <w:b/>
          <w:sz w:val="22"/>
          <w:szCs w:val="22"/>
          <w:lang w:val="sr-Cyrl-CS"/>
        </w:rPr>
      </w:pPr>
      <w:r w:rsidRPr="005D2D4C">
        <w:rPr>
          <w:rFonts w:ascii="Verdana" w:hAnsi="Verdana" w:cs="Verdana"/>
          <w:b/>
          <w:sz w:val="22"/>
          <w:szCs w:val="22"/>
          <w:lang w:val="sr-Cyrl-CS"/>
        </w:rPr>
        <w:t xml:space="preserve">Покрајински секретаријат за </w:t>
      </w:r>
      <w:r w:rsidR="00435795">
        <w:rPr>
          <w:rFonts w:ascii="Verdana" w:hAnsi="Verdana" w:cs="Verdana"/>
          <w:b/>
          <w:sz w:val="22"/>
          <w:szCs w:val="22"/>
          <w:lang w:val="sr-Cyrl-CS"/>
        </w:rPr>
        <w:t xml:space="preserve">регионални развој, </w:t>
      </w:r>
      <w:r w:rsidRPr="005D2D4C">
        <w:rPr>
          <w:rFonts w:ascii="Verdana" w:hAnsi="Verdana" w:cs="Verdana"/>
          <w:b/>
          <w:sz w:val="22"/>
          <w:szCs w:val="22"/>
          <w:lang w:val="sr-Cyrl-CS"/>
        </w:rPr>
        <w:t>међурегионалну сарадњу и локалну са</w:t>
      </w:r>
      <w:r w:rsidR="00435795">
        <w:rPr>
          <w:rFonts w:ascii="Verdana" w:hAnsi="Verdana" w:cs="Verdana"/>
          <w:b/>
          <w:sz w:val="22"/>
          <w:szCs w:val="22"/>
          <w:lang w:val="sr-Cyrl-CS"/>
        </w:rPr>
        <w:t>моуправу</w:t>
      </w:r>
      <w:r w:rsidR="004B080D">
        <w:rPr>
          <w:rFonts w:ascii="Verdana" w:hAnsi="Verdana" w:cs="Verdana"/>
          <w:b/>
          <w:sz w:val="22"/>
          <w:szCs w:val="22"/>
          <w:lang w:val="sr-Cyrl-CS"/>
        </w:rPr>
        <w:t xml:space="preserve"> </w:t>
      </w:r>
      <w:r w:rsidRPr="0005298A">
        <w:rPr>
          <w:rFonts w:ascii="Verdana" w:hAnsi="Verdana" w:cs="Verdana"/>
          <w:b/>
          <w:sz w:val="22"/>
          <w:szCs w:val="22"/>
          <w:lang w:val="sr-Cyrl-CS"/>
        </w:rPr>
        <w:t>Булевар Михајла Пупина 16, 21000 Нови Сад</w:t>
      </w:r>
    </w:p>
    <w:sectPr w:rsidR="00DF7DFB" w:rsidRPr="001D0E84" w:rsidSect="006320E5">
      <w:headerReference w:type="default" r:id="rId7"/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250" w:rsidRDefault="00887250" w:rsidP="006320E5">
      <w:r>
        <w:separator/>
      </w:r>
    </w:p>
  </w:endnote>
  <w:endnote w:type="continuationSeparator" w:id="0">
    <w:p w:rsidR="00887250" w:rsidRDefault="00887250" w:rsidP="00632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250" w:rsidRDefault="00887250" w:rsidP="006320E5">
      <w:r>
        <w:separator/>
      </w:r>
    </w:p>
  </w:footnote>
  <w:footnote w:type="continuationSeparator" w:id="0">
    <w:p w:rsidR="00887250" w:rsidRDefault="00887250" w:rsidP="006320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0E5" w:rsidRDefault="006320E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0E5"/>
    <w:rsid w:val="00063D13"/>
    <w:rsid w:val="001D0E84"/>
    <w:rsid w:val="00435795"/>
    <w:rsid w:val="004B080D"/>
    <w:rsid w:val="005B49A0"/>
    <w:rsid w:val="006202C4"/>
    <w:rsid w:val="006320E5"/>
    <w:rsid w:val="006C5927"/>
    <w:rsid w:val="00806EAB"/>
    <w:rsid w:val="00887250"/>
    <w:rsid w:val="00916A39"/>
    <w:rsid w:val="00B72102"/>
    <w:rsid w:val="00CA5894"/>
    <w:rsid w:val="00DF7DFB"/>
    <w:rsid w:val="00E44E37"/>
    <w:rsid w:val="00E70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FE5899-097E-4159-908B-480F34F75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20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20E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20E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320E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20E5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6320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5B49A0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4B08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08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080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E91C5F-E6D4-4DFA-AC87-E9FD8DDBD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zajednicke poslove pokrajinskih organa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Rakic</dc:creator>
  <cp:keywords/>
  <dc:description/>
  <cp:lastModifiedBy>Vladimir Obucina</cp:lastModifiedBy>
  <cp:revision>9</cp:revision>
  <cp:lastPrinted>2021-12-01T10:27:00Z</cp:lastPrinted>
  <dcterms:created xsi:type="dcterms:W3CDTF">2021-12-01T10:11:00Z</dcterms:created>
  <dcterms:modified xsi:type="dcterms:W3CDTF">2021-12-07T08:20:00Z</dcterms:modified>
</cp:coreProperties>
</file>